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4D5" w:rsidRPr="003754D5" w:rsidRDefault="003754D5" w:rsidP="003754D5">
      <w:pPr>
        <w:spacing w:after="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</w:p>
    <w:p w:rsidR="003754D5" w:rsidRPr="003754D5" w:rsidRDefault="003754D5" w:rsidP="003754D5">
      <w:pPr>
        <w:pBdr>
          <w:top w:val="dashed" w:sz="12" w:space="2" w:color="2C6C9D"/>
          <w:left w:val="dashed" w:sz="12" w:space="4" w:color="2C6C9D"/>
          <w:bottom w:val="dashed" w:sz="12" w:space="1" w:color="2C6C9D"/>
          <w:right w:val="dashed" w:sz="12" w:space="4" w:color="2C6C9D"/>
        </w:pBdr>
        <w:shd w:val="clear" w:color="auto" w:fill="FFFFFF"/>
        <w:spacing w:before="100" w:beforeAutospacing="1" w:after="45" w:line="240" w:lineRule="auto"/>
        <w:jc w:val="center"/>
        <w:outlineLvl w:val="0"/>
        <w:rPr>
          <w:rFonts w:ascii="Arial" w:eastAsia="Times New Roman" w:hAnsi="Arial" w:cs="Arial"/>
          <w:b/>
          <w:bCs/>
          <w:color w:val="2C6C9D"/>
          <w:kern w:val="36"/>
          <w:sz w:val="30"/>
          <w:szCs w:val="30"/>
          <w:lang w:eastAsia="fr-FR"/>
        </w:rPr>
      </w:pPr>
      <w:r w:rsidRPr="003754D5">
        <w:rPr>
          <w:rFonts w:ascii="Arial" w:eastAsia="Times New Roman" w:hAnsi="Arial" w:cs="Arial"/>
          <w:b/>
          <w:bCs/>
          <w:color w:val="2C6C9D"/>
          <w:kern w:val="36"/>
          <w:sz w:val="30"/>
          <w:szCs w:val="30"/>
          <w:lang w:eastAsia="fr-FR"/>
        </w:rPr>
        <w:t>Ajouter une table des matières à ses documents Word</w:t>
      </w:r>
    </w:p>
    <w:p w:rsidR="003754D5" w:rsidRPr="003754D5" w:rsidRDefault="003754D5" w:rsidP="003754D5">
      <w:pPr>
        <w:spacing w:after="24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br/>
      </w:r>
      <w:r w:rsidRPr="003754D5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38100" distB="38100" distL="66675" distR="66675" simplePos="0" relativeHeight="251659264" behindDoc="0" locked="0" layoutInCell="1" allowOverlap="0" wp14:anchorId="1A79B758" wp14:editId="4A7B711A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457200" cy="457200"/>
            <wp:effectExtent l="0" t="0" r="0" b="0"/>
            <wp:wrapSquare wrapText="bothSides"/>
            <wp:docPr id="1" name="Image 2" descr="C:\Users\martrenchar\Downloads\PC Astuces - Ajouter une table des matières à ses documents Word_files\pca48_table_matieres_wor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renchar\Downloads\PC Astuces - Ajouter une table des matières à ses documents Word_files\pca48_table_matieres_word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>Pour vous y trouver dans un document de plusieurs pages, il n'y rien de tel qu'</w:t>
      </w:r>
      <w:r w:rsidRPr="003754D5">
        <w:rPr>
          <w:rFonts w:ascii="Verdana" w:eastAsia="Times New Roman" w:hAnsi="Verdana" w:cs="Times New Roman"/>
          <w:b/>
          <w:bCs/>
          <w:sz w:val="18"/>
          <w:szCs w:val="18"/>
          <w:lang w:eastAsia="fr-FR"/>
        </w:rPr>
        <w:t>une table des matières</w:t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 ou qu'</w:t>
      </w:r>
      <w:r w:rsidRPr="003754D5">
        <w:rPr>
          <w:rFonts w:ascii="Verdana" w:eastAsia="Times New Roman" w:hAnsi="Verdana" w:cs="Times New Roman"/>
          <w:b/>
          <w:bCs/>
          <w:sz w:val="18"/>
          <w:szCs w:val="18"/>
          <w:lang w:eastAsia="fr-FR"/>
        </w:rPr>
        <w:t>un sommaire</w:t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. Pas question toutefois de les faire à la main avec toutes les contraintes que </w:t>
      </w:r>
      <w:proofErr w:type="gramStart"/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>cela implique</w:t>
      </w:r>
      <w:proofErr w:type="gramEnd"/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 : obligation de tout refaire en cas de changement de plan, les numéros de pages mal alignés, ... sans compter le temps passé à les réaliser. </w:t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br/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br/>
        <w:t xml:space="preserve">Word sait </w:t>
      </w:r>
      <w:r w:rsidRPr="003754D5">
        <w:rPr>
          <w:rFonts w:ascii="Verdana" w:eastAsia="Times New Roman" w:hAnsi="Verdana" w:cs="Times New Roman"/>
          <w:b/>
          <w:bCs/>
          <w:sz w:val="18"/>
          <w:szCs w:val="18"/>
          <w:lang w:eastAsia="fr-FR"/>
        </w:rPr>
        <w:t>générer automatiquement une table des matières</w:t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 à partir de la structure de votre document : une fonction que vous auriez tort de ne pas utiliser ! </w:t>
      </w:r>
    </w:p>
    <w:p w:rsidR="003754D5" w:rsidRPr="003754D5" w:rsidRDefault="003754D5" w:rsidP="003754D5">
      <w:pPr>
        <w:spacing w:after="0" w:line="240" w:lineRule="auto"/>
        <w:jc w:val="center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3754D5">
        <w:rPr>
          <w:rFonts w:ascii="Verdana" w:eastAsia="Times New Roman" w:hAnsi="Verdana" w:cs="Times New Roman"/>
          <w:noProof/>
          <w:sz w:val="18"/>
          <w:szCs w:val="18"/>
          <w:lang w:eastAsia="fr-FR"/>
        </w:rPr>
        <w:drawing>
          <wp:inline distT="0" distB="0" distL="0" distR="0" wp14:anchorId="58F6DD28" wp14:editId="118F2652">
            <wp:extent cx="4733925" cy="1352550"/>
            <wp:effectExtent l="0" t="0" r="9525" b="0"/>
            <wp:docPr id="2" name="Image 2" descr="C:\Users\martrenchar\Downloads\PC Astuces - Ajouter une table des matières à ses documents Word_files\table_matieres_word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renchar\Downloads\PC Astuces - Ajouter une table des matières à ses documents Word_files\table_matieres_word_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4D5" w:rsidRPr="003754D5" w:rsidRDefault="003754D5" w:rsidP="003754D5">
      <w:pPr>
        <w:spacing w:after="24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br/>
        <w:t xml:space="preserve">En plus de créer une table des matières </w:t>
      </w:r>
      <w:hyperlink r:id="rId8" w:history="1">
        <w:r w:rsidRPr="003754D5">
          <w:rPr>
            <w:rFonts w:ascii="Verdana" w:eastAsia="Times New Roman" w:hAnsi="Verdana" w:cs="Times New Roman"/>
            <w:color w:val="009900"/>
            <w:sz w:val="18"/>
            <w:szCs w:val="18"/>
            <w:bdr w:val="none" w:sz="0" w:space="0" w:color="auto" w:frame="1"/>
            <w:lang w:eastAsia="fr-FR"/>
          </w:rPr>
          <w:t>dynamique</w:t>
        </w:r>
        <w:r w:rsidRPr="003754D5">
          <w:rPr>
            <w:rFonts w:ascii="Verdana" w:eastAsia="Times New Roman" w:hAnsi="Verdana" w:cs="Times New Roman"/>
            <w:noProof/>
            <w:color w:val="2C6C9D"/>
            <w:sz w:val="18"/>
            <w:szCs w:val="18"/>
            <w:lang w:eastAsia="fr-FR"/>
          </w:rPr>
          <w:drawing>
            <wp:inline distT="0" distB="0" distL="0" distR="0" wp14:anchorId="79E1303F" wp14:editId="4F04C7D6">
              <wp:extent cx="95250" cy="95250"/>
              <wp:effectExtent l="0" t="0" r="0" b="0"/>
              <wp:docPr id="3" name="itxthook0icon" descr="C:\Users\martrenchar\Downloads\PC Astuces - Ajouter une table des matières à ses documents Word_files\icon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txthook0icon" descr="C:\Users\martrenchar\Downloads\PC Astuces - Ajouter une table des matières à ses documents Word_files\icon1.png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 qui s'adapte aux changements que vous apportez à votre document (les numéros de pages sont mis à jour automatiquement), Word y ajoute des liens hypertextes pour </w:t>
      </w:r>
      <w:r w:rsidRPr="003754D5">
        <w:rPr>
          <w:rFonts w:ascii="Verdana" w:eastAsia="Times New Roman" w:hAnsi="Verdana" w:cs="Times New Roman"/>
          <w:b/>
          <w:bCs/>
          <w:sz w:val="18"/>
          <w:szCs w:val="18"/>
          <w:lang w:eastAsia="fr-FR"/>
        </w:rPr>
        <w:t>accéder rapidement aux différentes parties de votre document</w:t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 : particulièrement utile pour rechercher des informations dans les documents volumineux. </w:t>
      </w:r>
    </w:p>
    <w:p w:rsidR="003754D5" w:rsidRPr="003754D5" w:rsidRDefault="003754D5" w:rsidP="003754D5">
      <w:pPr>
        <w:spacing w:after="0" w:line="240" w:lineRule="auto"/>
        <w:jc w:val="center"/>
        <w:rPr>
          <w:rFonts w:ascii="Verdana" w:eastAsia="Times New Roman" w:hAnsi="Verdana" w:cs="Times New Roman"/>
          <w:sz w:val="18"/>
          <w:szCs w:val="18"/>
          <w:lang w:eastAsia="fr-FR"/>
        </w:rPr>
      </w:pPr>
      <w:hyperlink r:id="rId10" w:history="1">
        <w:r w:rsidRPr="003754D5">
          <w:rPr>
            <w:rFonts w:ascii="Verdana" w:eastAsia="Times New Roman" w:hAnsi="Verdana" w:cs="Times New Roman"/>
            <w:color w:val="2C6C9D"/>
            <w:sz w:val="18"/>
            <w:szCs w:val="18"/>
            <w:u w:val="single"/>
            <w:lang w:eastAsia="fr-FR"/>
          </w:rPr>
          <w:t>Etape suivante : Appliquer des styles aux titres et sous-titres</w:t>
        </w:r>
      </w:hyperlink>
    </w:p>
    <w:p w:rsidR="003754D5" w:rsidRPr="003754D5" w:rsidRDefault="003754D5" w:rsidP="003754D5">
      <w:pPr>
        <w:spacing w:after="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</w:p>
    <w:p w:rsidR="003754D5" w:rsidRPr="003754D5" w:rsidRDefault="003754D5" w:rsidP="003754D5">
      <w:pPr>
        <w:pBdr>
          <w:top w:val="dashed" w:sz="12" w:space="2" w:color="2C6C9D"/>
          <w:left w:val="dashed" w:sz="12" w:space="4" w:color="2C6C9D"/>
          <w:bottom w:val="dashed" w:sz="12" w:space="1" w:color="2C6C9D"/>
          <w:right w:val="dashed" w:sz="12" w:space="4" w:color="2C6C9D"/>
        </w:pBdr>
        <w:shd w:val="clear" w:color="auto" w:fill="FFFFFF"/>
        <w:spacing w:before="100" w:beforeAutospacing="1" w:after="45" w:line="240" w:lineRule="auto"/>
        <w:jc w:val="center"/>
        <w:outlineLvl w:val="0"/>
        <w:rPr>
          <w:rFonts w:ascii="Arial" w:eastAsia="Times New Roman" w:hAnsi="Arial" w:cs="Arial"/>
          <w:b/>
          <w:bCs/>
          <w:color w:val="2C6C9D"/>
          <w:kern w:val="36"/>
          <w:sz w:val="30"/>
          <w:szCs w:val="30"/>
          <w:lang w:eastAsia="fr-FR"/>
        </w:rPr>
      </w:pPr>
      <w:r w:rsidRPr="003754D5">
        <w:rPr>
          <w:rFonts w:ascii="Arial" w:eastAsia="Times New Roman" w:hAnsi="Arial" w:cs="Arial"/>
          <w:b/>
          <w:bCs/>
          <w:color w:val="2C6C9D"/>
          <w:kern w:val="36"/>
          <w:sz w:val="30"/>
          <w:szCs w:val="30"/>
          <w:lang w:eastAsia="fr-FR"/>
        </w:rPr>
        <w:t xml:space="preserve">Sommaire du dossier : </w:t>
      </w:r>
    </w:p>
    <w:p w:rsidR="003754D5" w:rsidRPr="003754D5" w:rsidRDefault="003754D5" w:rsidP="003754D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3754D5">
        <w:rPr>
          <w:rFonts w:ascii="Verdana" w:eastAsia="Times New Roman" w:hAnsi="Verdana" w:cs="Times New Roman"/>
          <w:b/>
          <w:bCs/>
          <w:sz w:val="18"/>
          <w:szCs w:val="18"/>
          <w:lang w:eastAsia="fr-FR"/>
        </w:rPr>
        <w:t>Introduction</w:t>
      </w:r>
    </w:p>
    <w:p w:rsidR="003754D5" w:rsidRPr="003754D5" w:rsidRDefault="003754D5" w:rsidP="003754D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  <w:hyperlink r:id="rId11" w:history="1">
        <w:r w:rsidRPr="003754D5">
          <w:rPr>
            <w:rFonts w:ascii="Verdana" w:eastAsia="Times New Roman" w:hAnsi="Verdana" w:cs="Times New Roman"/>
            <w:color w:val="2C6C9D"/>
            <w:sz w:val="18"/>
            <w:szCs w:val="18"/>
            <w:u w:val="single"/>
            <w:lang w:eastAsia="fr-FR"/>
          </w:rPr>
          <w:t>Appliquer des styles aux titres et sous-titres</w:t>
        </w:r>
      </w:hyperlink>
    </w:p>
    <w:p w:rsidR="003754D5" w:rsidRPr="003754D5" w:rsidRDefault="003754D5" w:rsidP="003754D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  <w:hyperlink r:id="rId12" w:history="1">
        <w:r w:rsidRPr="003754D5">
          <w:rPr>
            <w:rFonts w:ascii="Verdana" w:eastAsia="Times New Roman" w:hAnsi="Verdana" w:cs="Times New Roman"/>
            <w:color w:val="2C6C9D"/>
            <w:sz w:val="18"/>
            <w:szCs w:val="18"/>
            <w:u w:val="single"/>
            <w:lang w:eastAsia="fr-FR"/>
          </w:rPr>
          <w:t>Créer la table des matières</w:t>
        </w:r>
      </w:hyperlink>
    </w:p>
    <w:p w:rsidR="003754D5" w:rsidRPr="003754D5" w:rsidRDefault="003754D5" w:rsidP="003754D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  <w:hyperlink r:id="rId13" w:history="1">
        <w:r w:rsidRPr="003754D5">
          <w:rPr>
            <w:rFonts w:ascii="Verdana" w:eastAsia="Times New Roman" w:hAnsi="Verdana" w:cs="Times New Roman"/>
            <w:color w:val="2C6C9D"/>
            <w:sz w:val="18"/>
            <w:szCs w:val="18"/>
            <w:u w:val="single"/>
            <w:lang w:eastAsia="fr-FR"/>
          </w:rPr>
          <w:t>Mettre à jour la table des matières</w:t>
        </w:r>
      </w:hyperlink>
    </w:p>
    <w:p w:rsidR="003754D5" w:rsidRPr="003754D5" w:rsidRDefault="003754D5" w:rsidP="003754D5">
      <w:pPr>
        <w:spacing w:after="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</w:p>
    <w:p w:rsidR="003754D5" w:rsidRPr="003754D5" w:rsidRDefault="003754D5" w:rsidP="003754D5">
      <w:pPr>
        <w:pBdr>
          <w:top w:val="dashed" w:sz="12" w:space="2" w:color="2C6C9D"/>
          <w:left w:val="dashed" w:sz="12" w:space="4" w:color="2C6C9D"/>
          <w:bottom w:val="dashed" w:sz="12" w:space="1" w:color="2C6C9D"/>
          <w:right w:val="dashed" w:sz="12" w:space="4" w:color="2C6C9D"/>
        </w:pBdr>
        <w:shd w:val="clear" w:color="auto" w:fill="FFFFFF"/>
        <w:spacing w:before="100" w:beforeAutospacing="1" w:after="45" w:line="240" w:lineRule="auto"/>
        <w:jc w:val="center"/>
        <w:outlineLvl w:val="0"/>
        <w:rPr>
          <w:rFonts w:ascii="Arial" w:eastAsia="Times New Roman" w:hAnsi="Arial" w:cs="Arial"/>
          <w:b/>
          <w:bCs/>
          <w:color w:val="2C6C9D"/>
          <w:kern w:val="36"/>
          <w:sz w:val="30"/>
          <w:szCs w:val="30"/>
          <w:lang w:eastAsia="fr-FR"/>
        </w:rPr>
      </w:pPr>
      <w:r w:rsidRPr="003754D5">
        <w:rPr>
          <w:rFonts w:ascii="Arial" w:eastAsia="Times New Roman" w:hAnsi="Arial" w:cs="Arial"/>
          <w:b/>
          <w:bCs/>
          <w:color w:val="2C6C9D"/>
          <w:kern w:val="36"/>
          <w:sz w:val="30"/>
          <w:szCs w:val="30"/>
          <w:lang w:eastAsia="fr-FR"/>
        </w:rPr>
        <w:t>Ajouter une table des matières à ses documents Word</w:t>
      </w:r>
    </w:p>
    <w:p w:rsidR="003754D5" w:rsidRPr="003754D5" w:rsidRDefault="003754D5" w:rsidP="003754D5">
      <w:pPr>
        <w:spacing w:after="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</w:p>
    <w:tbl>
      <w:tblPr>
        <w:tblpPr w:leftFromText="45" w:rightFromText="45" w:vertAnchor="text" w:tblpXSpec="right" w:tblpYSpec="center"/>
        <w:tblW w:w="504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040"/>
      </w:tblGrid>
      <w:tr w:rsidR="003754D5" w:rsidRPr="003754D5">
        <w:trPr>
          <w:tblCellSpacing w:w="15" w:type="dxa"/>
        </w:trPr>
        <w:tc>
          <w:tcPr>
            <w:tcW w:w="0" w:type="auto"/>
            <w:hideMark/>
          </w:tcPr>
          <w:p w:rsidR="003754D5" w:rsidRPr="003754D5" w:rsidRDefault="003754D5" w:rsidP="0037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754D5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pict/>
            </w:r>
            <w:r w:rsidRPr="003754D5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pict/>
            </w:r>
          </w:p>
        </w:tc>
      </w:tr>
    </w:tbl>
    <w:p w:rsidR="003754D5" w:rsidRPr="003754D5" w:rsidRDefault="003754D5" w:rsidP="003754D5">
      <w:pPr>
        <w:spacing w:after="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3754D5">
        <w:rPr>
          <w:rFonts w:ascii="Verdana" w:eastAsia="Times New Roman" w:hAnsi="Verdana" w:cs="Times New Roman"/>
          <w:b/>
          <w:bCs/>
          <w:sz w:val="18"/>
          <w:szCs w:val="18"/>
          <w:lang w:eastAsia="fr-FR"/>
        </w:rPr>
        <w:t>Appliquer des styles aux titres et sous-titres</w:t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br/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br/>
        <w:t xml:space="preserve">Pour pouvoir générer automatiquement une table des matières, vous devez dans un premier temps associer à chaque titre et </w:t>
      </w:r>
      <w:proofErr w:type="spellStart"/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>sous titre</w:t>
      </w:r>
      <w:proofErr w:type="spellEnd"/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 de votre document un style qui lui est propre et qui </w:t>
      </w:r>
      <w:proofErr w:type="spellStart"/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>défini</w:t>
      </w:r>
      <w:proofErr w:type="spellEnd"/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 son niveau hiérarchique. </w:t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br/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br/>
        <w:t xml:space="preserve">Word dispose de toute une série de styles que vous pouvez appliquer à vos titres et sous titres. Le principe est simple : il vous suffit d'appliquer le style </w:t>
      </w:r>
      <w:r w:rsidRPr="003754D5">
        <w:rPr>
          <w:rFonts w:ascii="Verdana" w:eastAsia="Times New Roman" w:hAnsi="Verdana" w:cs="Times New Roman"/>
          <w:b/>
          <w:bCs/>
          <w:sz w:val="18"/>
          <w:szCs w:val="18"/>
          <w:lang w:eastAsia="fr-FR"/>
        </w:rPr>
        <w:t>Titre 1</w:t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 à tous les titres, </w:t>
      </w:r>
      <w:r w:rsidRPr="003754D5">
        <w:rPr>
          <w:rFonts w:ascii="Verdana" w:eastAsia="Times New Roman" w:hAnsi="Verdana" w:cs="Times New Roman"/>
          <w:b/>
          <w:bCs/>
          <w:sz w:val="18"/>
          <w:szCs w:val="18"/>
          <w:lang w:eastAsia="fr-FR"/>
        </w:rPr>
        <w:t>Titre 2</w:t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 à tous les sous-titres, </w:t>
      </w:r>
      <w:r w:rsidRPr="003754D5">
        <w:rPr>
          <w:rFonts w:ascii="Verdana" w:eastAsia="Times New Roman" w:hAnsi="Verdana" w:cs="Times New Roman"/>
          <w:b/>
          <w:bCs/>
          <w:sz w:val="18"/>
          <w:szCs w:val="18"/>
          <w:lang w:eastAsia="fr-FR"/>
        </w:rPr>
        <w:t>Titre 3</w:t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 à tous les sous sous-titres et ainsi de suite. </w:t>
      </w:r>
    </w:p>
    <w:p w:rsidR="003754D5" w:rsidRPr="003754D5" w:rsidRDefault="003754D5" w:rsidP="003754D5">
      <w:pPr>
        <w:numPr>
          <w:ilvl w:val="0"/>
          <w:numId w:val="2"/>
        </w:numPr>
        <w:spacing w:before="100" w:beforeAutospacing="1" w:after="24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Pour appliquer un style à un titre, placez le curseur dedans ou bien sélectionnez-le. </w:t>
      </w:r>
    </w:p>
    <w:p w:rsidR="003754D5" w:rsidRPr="003754D5" w:rsidRDefault="003754D5" w:rsidP="003754D5">
      <w:pPr>
        <w:spacing w:before="100" w:beforeAutospacing="1" w:after="100" w:afterAutospacing="1" w:line="240" w:lineRule="auto"/>
        <w:ind w:left="720"/>
        <w:jc w:val="center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3754D5">
        <w:rPr>
          <w:rFonts w:ascii="Verdana" w:eastAsia="Times New Roman" w:hAnsi="Verdana" w:cs="Times New Roman"/>
          <w:noProof/>
          <w:sz w:val="18"/>
          <w:szCs w:val="18"/>
          <w:lang w:eastAsia="fr-FR"/>
        </w:rPr>
        <w:lastRenderedPageBreak/>
        <w:drawing>
          <wp:inline distT="0" distB="0" distL="0" distR="0" wp14:anchorId="4D1D0326" wp14:editId="6D0EAD0E">
            <wp:extent cx="2552700" cy="1609725"/>
            <wp:effectExtent l="0" t="0" r="0" b="9525"/>
            <wp:docPr id="4" name="Image 4" descr="http://images.pcastuces.com/table_matieres_word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pcastuces.com/table_matieres_word_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4D5" w:rsidRPr="003754D5" w:rsidRDefault="003754D5" w:rsidP="003754D5">
      <w:pPr>
        <w:spacing w:before="100" w:beforeAutospacing="1" w:after="100" w:afterAutospacing="1" w:line="240" w:lineRule="auto"/>
        <w:ind w:left="720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</w:p>
    <w:p w:rsidR="003754D5" w:rsidRPr="003754D5" w:rsidRDefault="003754D5" w:rsidP="003754D5">
      <w:pPr>
        <w:numPr>
          <w:ilvl w:val="0"/>
          <w:numId w:val="2"/>
        </w:numPr>
        <w:spacing w:before="100" w:beforeAutospacing="1" w:after="24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Choisissez alors le style à appliquer dans la zone </w:t>
      </w:r>
      <w:r w:rsidRPr="003754D5">
        <w:rPr>
          <w:rFonts w:ascii="Verdana" w:eastAsia="Times New Roman" w:hAnsi="Verdana" w:cs="Times New Roman"/>
          <w:b/>
          <w:bCs/>
          <w:sz w:val="18"/>
          <w:szCs w:val="18"/>
          <w:lang w:eastAsia="fr-FR"/>
        </w:rPr>
        <w:t>Style</w:t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 de la barre d'outils </w:t>
      </w:r>
      <w:r w:rsidRPr="003754D5">
        <w:rPr>
          <w:rFonts w:ascii="Verdana" w:eastAsia="Times New Roman" w:hAnsi="Verdana" w:cs="Times New Roman"/>
          <w:b/>
          <w:bCs/>
          <w:sz w:val="18"/>
          <w:szCs w:val="18"/>
          <w:lang w:eastAsia="fr-FR"/>
        </w:rPr>
        <w:t>Mise en page</w:t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, </w:t>
      </w:r>
      <w:r w:rsidRPr="003754D5">
        <w:rPr>
          <w:rFonts w:ascii="Verdana" w:eastAsia="Times New Roman" w:hAnsi="Verdana" w:cs="Times New Roman"/>
          <w:b/>
          <w:bCs/>
          <w:sz w:val="18"/>
          <w:szCs w:val="18"/>
          <w:lang w:eastAsia="fr-FR"/>
        </w:rPr>
        <w:t>Titre 1</w:t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 par exemple. </w:t>
      </w:r>
    </w:p>
    <w:p w:rsidR="003754D5" w:rsidRPr="003754D5" w:rsidRDefault="003754D5" w:rsidP="003754D5">
      <w:pPr>
        <w:spacing w:before="100" w:beforeAutospacing="1" w:after="100" w:afterAutospacing="1" w:line="240" w:lineRule="auto"/>
        <w:ind w:left="720"/>
        <w:jc w:val="center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3754D5">
        <w:rPr>
          <w:rFonts w:ascii="Verdana" w:eastAsia="Times New Roman" w:hAnsi="Verdana" w:cs="Times New Roman"/>
          <w:noProof/>
          <w:sz w:val="18"/>
          <w:szCs w:val="18"/>
          <w:lang w:eastAsia="fr-FR"/>
        </w:rPr>
        <w:drawing>
          <wp:inline distT="0" distB="0" distL="0" distR="0" wp14:anchorId="3372D496" wp14:editId="57525808">
            <wp:extent cx="4752975" cy="3924300"/>
            <wp:effectExtent l="0" t="0" r="9525" b="0"/>
            <wp:docPr id="5" name="Image 5" descr="http://images.pcastuces.com/table_matieres_word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pcastuces.com/table_matieres_word_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4D5" w:rsidRPr="003754D5" w:rsidRDefault="003754D5" w:rsidP="003754D5">
      <w:pPr>
        <w:spacing w:before="100" w:beforeAutospacing="1" w:after="100" w:afterAutospacing="1" w:line="240" w:lineRule="auto"/>
        <w:ind w:left="720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</w:p>
    <w:p w:rsidR="003754D5" w:rsidRPr="003754D5" w:rsidRDefault="003754D5" w:rsidP="003754D5">
      <w:pPr>
        <w:numPr>
          <w:ilvl w:val="0"/>
          <w:numId w:val="2"/>
        </w:numPr>
        <w:spacing w:before="100" w:beforeAutospacing="1" w:after="24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Votre titre est alors mis en forme avec le style sélectionné. </w:t>
      </w:r>
    </w:p>
    <w:p w:rsidR="003754D5" w:rsidRPr="003754D5" w:rsidRDefault="003754D5" w:rsidP="003754D5">
      <w:pPr>
        <w:spacing w:before="100" w:beforeAutospacing="1" w:after="100" w:afterAutospacing="1" w:line="240" w:lineRule="auto"/>
        <w:ind w:left="720"/>
        <w:jc w:val="center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3754D5">
        <w:rPr>
          <w:rFonts w:ascii="Verdana" w:eastAsia="Times New Roman" w:hAnsi="Verdana" w:cs="Times New Roman"/>
          <w:noProof/>
          <w:sz w:val="18"/>
          <w:szCs w:val="18"/>
          <w:lang w:eastAsia="fr-FR"/>
        </w:rPr>
        <w:lastRenderedPageBreak/>
        <w:drawing>
          <wp:inline distT="0" distB="0" distL="0" distR="0" wp14:anchorId="1EB5419E" wp14:editId="2AA31C12">
            <wp:extent cx="4448175" cy="4162425"/>
            <wp:effectExtent l="0" t="0" r="9525" b="9525"/>
            <wp:docPr id="6" name="Image 6" descr="http://images.pcastuces.com/table_matieres_word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pcastuces.com/table_matieres_word_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4D5" w:rsidRPr="003754D5" w:rsidRDefault="003754D5" w:rsidP="003754D5">
      <w:pPr>
        <w:spacing w:before="100" w:beforeAutospacing="1" w:after="100" w:afterAutospacing="1" w:line="240" w:lineRule="auto"/>
        <w:ind w:left="720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</w:p>
    <w:p w:rsidR="003754D5" w:rsidRPr="003754D5" w:rsidRDefault="003754D5" w:rsidP="003754D5">
      <w:pPr>
        <w:numPr>
          <w:ilvl w:val="0"/>
          <w:numId w:val="2"/>
        </w:numPr>
        <w:spacing w:before="100" w:beforeAutospacing="1" w:after="24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Recommencez alors l'opération pour tous vos titres, sous-titres, </w:t>
      </w:r>
      <w:proofErr w:type="spellStart"/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>etc</w:t>
      </w:r>
      <w:proofErr w:type="spellEnd"/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 en utilisant les styles appropriés aux niveaux hiérarchiques. </w:t>
      </w:r>
    </w:p>
    <w:p w:rsidR="003754D5" w:rsidRPr="003754D5" w:rsidRDefault="003754D5" w:rsidP="003754D5">
      <w:pPr>
        <w:spacing w:before="100" w:beforeAutospacing="1" w:after="100" w:afterAutospacing="1" w:line="240" w:lineRule="auto"/>
        <w:ind w:left="720"/>
        <w:jc w:val="center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3754D5">
        <w:rPr>
          <w:rFonts w:ascii="Verdana" w:eastAsia="Times New Roman" w:hAnsi="Verdana" w:cs="Times New Roman"/>
          <w:noProof/>
          <w:sz w:val="18"/>
          <w:szCs w:val="18"/>
          <w:lang w:eastAsia="fr-FR"/>
        </w:rPr>
        <w:lastRenderedPageBreak/>
        <w:drawing>
          <wp:inline distT="0" distB="0" distL="0" distR="0" wp14:anchorId="01DF2EE7" wp14:editId="6A170E82">
            <wp:extent cx="4667250" cy="5191125"/>
            <wp:effectExtent l="0" t="0" r="0" b="9525"/>
            <wp:docPr id="7" name="Image 7" descr="http://images.pcastuces.com/table_matieres_word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ages.pcastuces.com/table_matieres_word_0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4D5" w:rsidRPr="003754D5" w:rsidRDefault="003754D5" w:rsidP="003754D5">
      <w:pPr>
        <w:spacing w:before="100" w:beforeAutospacing="1" w:after="100" w:afterAutospacing="1" w:line="240" w:lineRule="auto"/>
        <w:ind w:left="720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</w:p>
    <w:tbl>
      <w:tblPr>
        <w:tblW w:w="6750" w:type="dxa"/>
        <w:jc w:val="center"/>
        <w:tblCellSpacing w:w="0" w:type="dxa"/>
        <w:tblBorders>
          <w:top w:val="outset" w:sz="6" w:space="0" w:color="FFC001"/>
          <w:left w:val="outset" w:sz="6" w:space="0" w:color="FFC001"/>
          <w:bottom w:val="outset" w:sz="6" w:space="0" w:color="FFC001"/>
          <w:right w:val="outset" w:sz="6" w:space="0" w:color="FFC001"/>
        </w:tblBorders>
        <w:shd w:val="clear" w:color="auto" w:fill="FFC00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0"/>
      </w:tblGrid>
      <w:tr w:rsidR="003754D5" w:rsidRPr="003754D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C001"/>
              <w:left w:val="outset" w:sz="6" w:space="0" w:color="FFC001"/>
              <w:bottom w:val="outset" w:sz="6" w:space="0" w:color="FFC001"/>
              <w:right w:val="outset" w:sz="6" w:space="0" w:color="FFC001"/>
            </w:tcBorders>
            <w:shd w:val="clear" w:color="auto" w:fill="FFC00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754D5" w:rsidRPr="003754D5" w:rsidRDefault="003754D5" w:rsidP="0037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754D5">
              <w:rPr>
                <w:rFonts w:ascii="Verdana" w:eastAsia="Times New Roman" w:hAnsi="Verdana" w:cs="Times New Roman"/>
                <w:b/>
                <w:bCs/>
                <w:color w:val="FFFFFF"/>
                <w:sz w:val="24"/>
                <w:szCs w:val="24"/>
                <w:lang w:eastAsia="fr-FR"/>
              </w:rPr>
              <w:t>Modifier un style</w:t>
            </w:r>
          </w:p>
        </w:tc>
      </w:tr>
      <w:tr w:rsidR="003754D5" w:rsidRPr="003754D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C001"/>
              <w:left w:val="outset" w:sz="6" w:space="0" w:color="FFC001"/>
              <w:bottom w:val="outset" w:sz="6" w:space="0" w:color="FFC001"/>
              <w:right w:val="outset" w:sz="6" w:space="0" w:color="FFC001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5"/>
              <w:gridCol w:w="5220"/>
              <w:gridCol w:w="195"/>
            </w:tblGrid>
            <w:tr w:rsidR="003754D5" w:rsidRPr="003754D5">
              <w:trPr>
                <w:tblCellSpacing w:w="15" w:type="dxa"/>
                <w:jc w:val="center"/>
              </w:trPr>
              <w:tc>
                <w:tcPr>
                  <w:tcW w:w="1200" w:type="dxa"/>
                  <w:vAlign w:val="center"/>
                  <w:hideMark/>
                </w:tcPr>
                <w:p w:rsidR="003754D5" w:rsidRPr="003754D5" w:rsidRDefault="003754D5" w:rsidP="003754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3754D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7C38FBF1" wp14:editId="312645F0">
                        <wp:extent cx="476250" cy="476250"/>
                        <wp:effectExtent l="0" t="0" r="0" b="0"/>
                        <wp:docPr id="8" name="Image 8" descr="http://images.pcastuces.com/ampoul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images.pcastuces.com/ampoul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754D5" w:rsidRPr="003754D5" w:rsidRDefault="003754D5" w:rsidP="003754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3754D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r-FR"/>
                    </w:rPr>
                    <w:t xml:space="preserve">Si la mise en forme des styles intégrés à Word ne vous convient pas, vous pouvez les personnaliser. Pour cela, cliquez sur le menu </w:t>
                  </w:r>
                  <w:r w:rsidRPr="003754D5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fr-FR"/>
                    </w:rPr>
                    <w:t>Format</w:t>
                  </w:r>
                  <w:r w:rsidRPr="003754D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r-FR"/>
                    </w:rPr>
                    <w:t xml:space="preserve"> puis sur </w:t>
                  </w:r>
                  <w:r w:rsidRPr="003754D5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fr-FR"/>
                    </w:rPr>
                    <w:t>Styles et mises en forme</w:t>
                  </w:r>
                  <w:r w:rsidRPr="003754D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r-FR"/>
                    </w:rPr>
                    <w:t xml:space="preserve">. Sélectionnez alors le style que vous souhaitez modifier. Cliquez sur la flèche qui apparaît à droite de son nom et choisissez la commande </w:t>
                  </w:r>
                  <w:r w:rsidRPr="003754D5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fr-FR"/>
                    </w:rPr>
                    <w:t>Modifier</w:t>
                  </w:r>
                  <w:r w:rsidRPr="003754D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3754D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3754D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r-FR"/>
                    </w:rPr>
                    <w:br/>
                    <w:t xml:space="preserve">Dans la fenêtre qui apparaît, vous pouvez alors choisir la mise en forme que vous désirez (police, taille, corps, couleur, alignement, …). Cliquez enfin sur le bouton </w:t>
                  </w:r>
                  <w:r w:rsidRPr="003754D5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fr-FR"/>
                    </w:rPr>
                    <w:t>OK</w:t>
                  </w:r>
                  <w:r w:rsidRPr="003754D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r-FR"/>
                    </w:rPr>
                    <w:t xml:space="preserve">. </w:t>
                  </w:r>
                </w:p>
              </w:tc>
              <w:tc>
                <w:tcPr>
                  <w:tcW w:w="150" w:type="dxa"/>
                  <w:vAlign w:val="center"/>
                  <w:hideMark/>
                </w:tcPr>
                <w:p w:rsidR="003754D5" w:rsidRPr="003754D5" w:rsidRDefault="003754D5" w:rsidP="003754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3754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</w:tr>
          </w:tbl>
          <w:p w:rsidR="003754D5" w:rsidRPr="003754D5" w:rsidRDefault="003754D5" w:rsidP="0037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3754D5" w:rsidRPr="003754D5" w:rsidRDefault="003754D5" w:rsidP="003754D5">
      <w:pPr>
        <w:spacing w:after="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</w:p>
    <w:p w:rsidR="003754D5" w:rsidRPr="003754D5" w:rsidRDefault="003754D5" w:rsidP="003754D5">
      <w:pPr>
        <w:spacing w:after="0" w:line="240" w:lineRule="auto"/>
        <w:jc w:val="center"/>
        <w:rPr>
          <w:rFonts w:ascii="Verdana" w:eastAsia="Times New Roman" w:hAnsi="Verdana" w:cs="Times New Roman"/>
          <w:sz w:val="18"/>
          <w:szCs w:val="18"/>
          <w:lang w:eastAsia="fr-FR"/>
        </w:rPr>
      </w:pPr>
      <w:hyperlink r:id="rId19" w:history="1">
        <w:r w:rsidRPr="003754D5">
          <w:rPr>
            <w:rFonts w:ascii="Verdana" w:eastAsia="Times New Roman" w:hAnsi="Verdana" w:cs="Times New Roman"/>
            <w:color w:val="2C6C9D"/>
            <w:sz w:val="18"/>
            <w:szCs w:val="18"/>
            <w:u w:val="single"/>
            <w:lang w:eastAsia="fr-FR"/>
          </w:rPr>
          <w:t>Etape suivante : Créer la table des matières</w:t>
        </w:r>
      </w:hyperlink>
    </w:p>
    <w:p w:rsidR="003754D5" w:rsidRPr="003754D5" w:rsidRDefault="003754D5" w:rsidP="003754D5">
      <w:pPr>
        <w:spacing w:after="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</w:p>
    <w:p w:rsidR="003754D5" w:rsidRPr="003754D5" w:rsidRDefault="003754D5" w:rsidP="003754D5">
      <w:pPr>
        <w:pBdr>
          <w:top w:val="dashed" w:sz="12" w:space="2" w:color="2C6C9D"/>
          <w:left w:val="dashed" w:sz="12" w:space="4" w:color="2C6C9D"/>
          <w:bottom w:val="dashed" w:sz="12" w:space="1" w:color="2C6C9D"/>
          <w:right w:val="dashed" w:sz="12" w:space="4" w:color="2C6C9D"/>
        </w:pBdr>
        <w:shd w:val="clear" w:color="auto" w:fill="FFFFFF"/>
        <w:spacing w:before="100" w:beforeAutospacing="1" w:after="45" w:line="240" w:lineRule="auto"/>
        <w:jc w:val="center"/>
        <w:outlineLvl w:val="0"/>
        <w:rPr>
          <w:rFonts w:ascii="Arial" w:eastAsia="Times New Roman" w:hAnsi="Arial" w:cs="Arial"/>
          <w:b/>
          <w:bCs/>
          <w:color w:val="2C6C9D"/>
          <w:kern w:val="36"/>
          <w:sz w:val="30"/>
          <w:szCs w:val="30"/>
          <w:lang w:eastAsia="fr-FR"/>
        </w:rPr>
      </w:pPr>
      <w:r w:rsidRPr="003754D5">
        <w:rPr>
          <w:rFonts w:ascii="Arial" w:eastAsia="Times New Roman" w:hAnsi="Arial" w:cs="Arial"/>
          <w:b/>
          <w:bCs/>
          <w:color w:val="2C6C9D"/>
          <w:kern w:val="36"/>
          <w:sz w:val="30"/>
          <w:szCs w:val="30"/>
          <w:lang w:eastAsia="fr-FR"/>
        </w:rPr>
        <w:t>Ajouter une table des matières à ses documents Word</w:t>
      </w:r>
    </w:p>
    <w:p w:rsidR="003754D5" w:rsidRPr="003754D5" w:rsidRDefault="003754D5" w:rsidP="003754D5">
      <w:pPr>
        <w:spacing w:after="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</w:p>
    <w:tbl>
      <w:tblPr>
        <w:tblpPr w:leftFromText="45" w:rightFromText="45" w:vertAnchor="text" w:tblpXSpec="right" w:tblpYSpec="center"/>
        <w:tblW w:w="504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040"/>
      </w:tblGrid>
      <w:tr w:rsidR="003754D5" w:rsidRPr="003754D5">
        <w:trPr>
          <w:tblCellSpacing w:w="15" w:type="dxa"/>
        </w:trPr>
        <w:tc>
          <w:tcPr>
            <w:tcW w:w="0" w:type="auto"/>
            <w:hideMark/>
          </w:tcPr>
          <w:p w:rsidR="003754D5" w:rsidRPr="003754D5" w:rsidRDefault="003754D5" w:rsidP="0037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754D5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pict/>
            </w:r>
            <w:r w:rsidRPr="003754D5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pict/>
            </w:r>
          </w:p>
        </w:tc>
      </w:tr>
    </w:tbl>
    <w:p w:rsidR="003754D5" w:rsidRPr="003754D5" w:rsidRDefault="003754D5" w:rsidP="003754D5">
      <w:pPr>
        <w:spacing w:after="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3754D5">
        <w:rPr>
          <w:rFonts w:ascii="Verdana" w:eastAsia="Times New Roman" w:hAnsi="Verdana" w:cs="Times New Roman"/>
          <w:b/>
          <w:bCs/>
          <w:sz w:val="18"/>
          <w:szCs w:val="18"/>
          <w:lang w:eastAsia="fr-FR"/>
        </w:rPr>
        <w:t>Créer la table des matières</w:t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br/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br/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lastRenderedPageBreak/>
        <w:t xml:space="preserve">Vous avez appliqué différents style suivant le niveau hiérarchique de vos titres : Word va pouvoir générer automatiquement la table des matières de votre document. </w:t>
      </w:r>
    </w:p>
    <w:p w:rsidR="003754D5" w:rsidRPr="003754D5" w:rsidRDefault="003754D5" w:rsidP="003754D5">
      <w:pPr>
        <w:numPr>
          <w:ilvl w:val="0"/>
          <w:numId w:val="3"/>
        </w:numPr>
        <w:spacing w:before="100" w:beforeAutospacing="1" w:after="24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Placez le curseur de la </w:t>
      </w:r>
      <w:hyperlink r:id="rId20" w:history="1">
        <w:r w:rsidRPr="003754D5">
          <w:rPr>
            <w:rFonts w:ascii="Verdana" w:eastAsia="Times New Roman" w:hAnsi="Verdana" w:cs="Times New Roman"/>
            <w:color w:val="009900"/>
            <w:sz w:val="18"/>
            <w:szCs w:val="18"/>
            <w:bdr w:val="none" w:sz="0" w:space="0" w:color="auto" w:frame="1"/>
            <w:lang w:eastAsia="fr-FR"/>
          </w:rPr>
          <w:t>souris</w:t>
        </w:r>
        <w:r w:rsidRPr="003754D5">
          <w:rPr>
            <w:rFonts w:ascii="Verdana" w:eastAsia="Times New Roman" w:hAnsi="Verdana" w:cs="Times New Roman"/>
            <w:noProof/>
            <w:color w:val="2C6C9D"/>
            <w:sz w:val="18"/>
            <w:szCs w:val="18"/>
            <w:lang w:eastAsia="fr-FR"/>
          </w:rPr>
          <w:drawing>
            <wp:inline distT="0" distB="0" distL="0" distR="0" wp14:anchorId="3DEA8C8B" wp14:editId="6A1E8576">
              <wp:extent cx="95250" cy="95250"/>
              <wp:effectExtent l="0" t="0" r="0" b="0"/>
              <wp:docPr id="9" name="itxthook0icon" descr="http://images.intellitxt.com/ast/adTypes/icon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txthook0icon" descr="http://images.intellitxt.com/ast/adTypes/icon1.png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 à l'endroit où vous souhaitez insérer la table des matières. Cela peut être au début, ou bien à la fin de votre document. </w:t>
      </w:r>
    </w:p>
    <w:p w:rsidR="003754D5" w:rsidRPr="003754D5" w:rsidRDefault="003754D5" w:rsidP="003754D5">
      <w:pPr>
        <w:numPr>
          <w:ilvl w:val="0"/>
          <w:numId w:val="3"/>
        </w:numPr>
        <w:spacing w:before="100" w:beforeAutospacing="1" w:after="24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Cliquez alors sur le menu </w:t>
      </w:r>
      <w:r w:rsidRPr="003754D5">
        <w:rPr>
          <w:rFonts w:ascii="Verdana" w:eastAsia="Times New Roman" w:hAnsi="Verdana" w:cs="Times New Roman"/>
          <w:b/>
          <w:bCs/>
          <w:sz w:val="18"/>
          <w:szCs w:val="18"/>
          <w:lang w:eastAsia="fr-FR"/>
        </w:rPr>
        <w:t>Insertion</w:t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, sur </w:t>
      </w:r>
      <w:r w:rsidRPr="003754D5">
        <w:rPr>
          <w:rFonts w:ascii="Verdana" w:eastAsia="Times New Roman" w:hAnsi="Verdana" w:cs="Times New Roman"/>
          <w:b/>
          <w:bCs/>
          <w:sz w:val="18"/>
          <w:szCs w:val="18"/>
          <w:lang w:eastAsia="fr-FR"/>
        </w:rPr>
        <w:t>Référence</w:t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 puis sur </w:t>
      </w:r>
      <w:r w:rsidRPr="003754D5">
        <w:rPr>
          <w:rFonts w:ascii="Verdana" w:eastAsia="Times New Roman" w:hAnsi="Verdana" w:cs="Times New Roman"/>
          <w:b/>
          <w:bCs/>
          <w:sz w:val="18"/>
          <w:szCs w:val="18"/>
          <w:lang w:eastAsia="fr-FR"/>
        </w:rPr>
        <w:t>Tables et Index</w:t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. Ouvrez l'onglet </w:t>
      </w:r>
      <w:r w:rsidRPr="003754D5">
        <w:rPr>
          <w:rFonts w:ascii="Verdana" w:eastAsia="Times New Roman" w:hAnsi="Verdana" w:cs="Times New Roman"/>
          <w:b/>
          <w:bCs/>
          <w:sz w:val="18"/>
          <w:szCs w:val="18"/>
          <w:lang w:eastAsia="fr-FR"/>
        </w:rPr>
        <w:t>Références</w:t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 du ruban, cliquez sur </w:t>
      </w:r>
      <w:r w:rsidRPr="003754D5">
        <w:rPr>
          <w:rFonts w:ascii="Verdana" w:eastAsia="Times New Roman" w:hAnsi="Verdana" w:cs="Times New Roman"/>
          <w:b/>
          <w:bCs/>
          <w:sz w:val="18"/>
          <w:szCs w:val="18"/>
          <w:lang w:eastAsia="fr-FR"/>
        </w:rPr>
        <w:t>Table des matières</w:t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 puis sur </w:t>
      </w:r>
      <w:r w:rsidRPr="003754D5">
        <w:rPr>
          <w:rFonts w:ascii="Verdana" w:eastAsia="Times New Roman" w:hAnsi="Verdana" w:cs="Times New Roman"/>
          <w:b/>
          <w:bCs/>
          <w:sz w:val="18"/>
          <w:szCs w:val="18"/>
          <w:lang w:eastAsia="fr-FR"/>
        </w:rPr>
        <w:t>Insérer une table des matières</w:t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. </w:t>
      </w:r>
    </w:p>
    <w:p w:rsidR="003754D5" w:rsidRPr="003754D5" w:rsidRDefault="003754D5" w:rsidP="003754D5">
      <w:pPr>
        <w:spacing w:before="100" w:beforeAutospacing="1" w:after="100" w:afterAutospacing="1" w:line="240" w:lineRule="auto"/>
        <w:ind w:left="720"/>
        <w:jc w:val="center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3754D5">
        <w:rPr>
          <w:rFonts w:ascii="Verdana" w:eastAsia="Times New Roman" w:hAnsi="Verdana" w:cs="Times New Roman"/>
          <w:noProof/>
          <w:sz w:val="18"/>
          <w:szCs w:val="18"/>
          <w:lang w:eastAsia="fr-FR"/>
        </w:rPr>
        <w:drawing>
          <wp:inline distT="0" distB="0" distL="0" distR="0" wp14:anchorId="03B631B5" wp14:editId="7F9DA09A">
            <wp:extent cx="3771900" cy="5619750"/>
            <wp:effectExtent l="0" t="0" r="0" b="0"/>
            <wp:docPr id="10" name="Image 10" descr="http://images.pcastuces.com/table_matieres_word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pcastuces.com/table_matieres_word_0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4D5" w:rsidRPr="003754D5" w:rsidRDefault="003754D5" w:rsidP="003754D5">
      <w:pPr>
        <w:spacing w:before="100" w:beforeAutospacing="1" w:after="100" w:afterAutospacing="1" w:line="240" w:lineRule="auto"/>
        <w:ind w:left="720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</w:p>
    <w:p w:rsidR="003754D5" w:rsidRPr="003754D5" w:rsidRDefault="003754D5" w:rsidP="003754D5">
      <w:pPr>
        <w:numPr>
          <w:ilvl w:val="0"/>
          <w:numId w:val="3"/>
        </w:numPr>
        <w:spacing w:before="100" w:beforeAutospacing="1" w:after="24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Dans la fenêtre qui apparaît, ouvrez l'onglet </w:t>
      </w:r>
      <w:r w:rsidRPr="003754D5">
        <w:rPr>
          <w:rFonts w:ascii="Verdana" w:eastAsia="Times New Roman" w:hAnsi="Verdana" w:cs="Times New Roman"/>
          <w:b/>
          <w:bCs/>
          <w:sz w:val="18"/>
          <w:szCs w:val="18"/>
          <w:lang w:eastAsia="fr-FR"/>
        </w:rPr>
        <w:t>Tables des matières</w:t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. </w:t>
      </w:r>
    </w:p>
    <w:p w:rsidR="003754D5" w:rsidRPr="003754D5" w:rsidRDefault="003754D5" w:rsidP="003754D5">
      <w:pPr>
        <w:spacing w:before="100" w:beforeAutospacing="1" w:after="100" w:afterAutospacing="1" w:line="240" w:lineRule="auto"/>
        <w:ind w:left="720"/>
        <w:jc w:val="center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3754D5">
        <w:rPr>
          <w:rFonts w:ascii="Verdana" w:eastAsia="Times New Roman" w:hAnsi="Verdana" w:cs="Times New Roman"/>
          <w:noProof/>
          <w:sz w:val="18"/>
          <w:szCs w:val="18"/>
          <w:lang w:eastAsia="fr-FR"/>
        </w:rPr>
        <w:lastRenderedPageBreak/>
        <w:drawing>
          <wp:inline distT="0" distB="0" distL="0" distR="0" wp14:anchorId="77C67A99" wp14:editId="145A3E5D">
            <wp:extent cx="2924175" cy="1524000"/>
            <wp:effectExtent l="0" t="0" r="9525" b="0"/>
            <wp:docPr id="11" name="Image 11" descr="http://images.pcastuces.com/table_matieres_word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ages.pcastuces.com/table_matieres_word_0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4D5" w:rsidRPr="003754D5" w:rsidRDefault="003754D5" w:rsidP="003754D5">
      <w:pPr>
        <w:spacing w:before="100" w:beforeAutospacing="1" w:after="100" w:afterAutospacing="1" w:line="240" w:lineRule="auto"/>
        <w:ind w:left="720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</w:p>
    <w:p w:rsidR="003754D5" w:rsidRPr="003754D5" w:rsidRDefault="003754D5" w:rsidP="003754D5">
      <w:pPr>
        <w:numPr>
          <w:ilvl w:val="0"/>
          <w:numId w:val="3"/>
        </w:numPr>
        <w:spacing w:before="100" w:beforeAutospacing="1" w:after="24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Par défaut, les numéros de pages sont affichés et séparés des titres par des pointillés. Modifiez les options si cela ne vous convient pas. </w:t>
      </w:r>
    </w:p>
    <w:p w:rsidR="003754D5" w:rsidRPr="003754D5" w:rsidRDefault="003754D5" w:rsidP="003754D5">
      <w:pPr>
        <w:spacing w:before="100" w:beforeAutospacing="1" w:after="100" w:afterAutospacing="1" w:line="240" w:lineRule="auto"/>
        <w:ind w:left="720"/>
        <w:jc w:val="center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3754D5">
        <w:rPr>
          <w:rFonts w:ascii="Verdana" w:eastAsia="Times New Roman" w:hAnsi="Verdana" w:cs="Times New Roman"/>
          <w:noProof/>
          <w:sz w:val="18"/>
          <w:szCs w:val="18"/>
          <w:lang w:eastAsia="fr-FR"/>
        </w:rPr>
        <w:drawing>
          <wp:inline distT="0" distB="0" distL="0" distR="0" wp14:anchorId="455C44C9" wp14:editId="7FC7A6DC">
            <wp:extent cx="4124325" cy="3019425"/>
            <wp:effectExtent l="0" t="0" r="9525" b="9525"/>
            <wp:docPr id="12" name="Image 12" descr="http://images.pcastuces.com/table_matieres_word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ages.pcastuces.com/table_matieres_word_0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4D5" w:rsidRPr="003754D5" w:rsidRDefault="003754D5" w:rsidP="003754D5">
      <w:pPr>
        <w:spacing w:before="100" w:beforeAutospacing="1" w:after="100" w:afterAutospacing="1" w:line="240" w:lineRule="auto"/>
        <w:ind w:left="720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</w:p>
    <w:p w:rsidR="003754D5" w:rsidRPr="003754D5" w:rsidRDefault="003754D5" w:rsidP="003754D5">
      <w:pPr>
        <w:numPr>
          <w:ilvl w:val="0"/>
          <w:numId w:val="3"/>
        </w:numPr>
        <w:spacing w:before="100" w:beforeAutospacing="1" w:after="24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Dans la zone </w:t>
      </w:r>
      <w:r w:rsidRPr="003754D5">
        <w:rPr>
          <w:rFonts w:ascii="Verdana" w:eastAsia="Times New Roman" w:hAnsi="Verdana" w:cs="Times New Roman"/>
          <w:b/>
          <w:bCs/>
          <w:sz w:val="18"/>
          <w:szCs w:val="18"/>
          <w:lang w:eastAsia="fr-FR"/>
        </w:rPr>
        <w:t>Général</w:t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, notez le nombre de niveaux hiérarchiques pris en compte : </w:t>
      </w:r>
      <w:r w:rsidRPr="003754D5">
        <w:rPr>
          <w:rFonts w:ascii="Verdana" w:eastAsia="Times New Roman" w:hAnsi="Verdana" w:cs="Times New Roman"/>
          <w:b/>
          <w:bCs/>
          <w:sz w:val="18"/>
          <w:szCs w:val="18"/>
          <w:lang w:eastAsia="fr-FR"/>
        </w:rPr>
        <w:t>3</w:t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 ici. Si ce nombre est trop faible par rapport aux styles que vous avez mis en place, si vous avez des titres de niveaux 5 par exemple, augmentez-le. </w:t>
      </w:r>
    </w:p>
    <w:p w:rsidR="003754D5" w:rsidRPr="003754D5" w:rsidRDefault="003754D5" w:rsidP="003754D5">
      <w:pPr>
        <w:spacing w:before="100" w:beforeAutospacing="1" w:after="100" w:afterAutospacing="1" w:line="240" w:lineRule="auto"/>
        <w:ind w:left="720"/>
        <w:jc w:val="center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3754D5">
        <w:rPr>
          <w:rFonts w:ascii="Verdana" w:eastAsia="Times New Roman" w:hAnsi="Verdana" w:cs="Times New Roman"/>
          <w:noProof/>
          <w:sz w:val="18"/>
          <w:szCs w:val="18"/>
          <w:lang w:eastAsia="fr-FR"/>
        </w:rPr>
        <w:lastRenderedPageBreak/>
        <w:drawing>
          <wp:inline distT="0" distB="0" distL="0" distR="0" wp14:anchorId="6021A4C9" wp14:editId="05BBA42A">
            <wp:extent cx="4076700" cy="3448050"/>
            <wp:effectExtent l="0" t="0" r="0" b="0"/>
            <wp:docPr id="13" name="Image 13" descr="http://images.pcastuces.com/table_matieres_word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s.pcastuces.com/table_matieres_word_0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4D5" w:rsidRPr="003754D5" w:rsidRDefault="003754D5" w:rsidP="003754D5">
      <w:pPr>
        <w:spacing w:before="100" w:beforeAutospacing="1" w:after="100" w:afterAutospacing="1" w:line="240" w:lineRule="auto"/>
        <w:ind w:left="720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</w:p>
    <w:p w:rsidR="003754D5" w:rsidRPr="003754D5" w:rsidRDefault="003754D5" w:rsidP="003754D5">
      <w:pPr>
        <w:numPr>
          <w:ilvl w:val="0"/>
          <w:numId w:val="3"/>
        </w:numPr>
        <w:spacing w:before="100" w:beforeAutospacing="1" w:after="24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Cliquez enfin sur le bouton </w:t>
      </w:r>
      <w:r w:rsidRPr="003754D5">
        <w:rPr>
          <w:rFonts w:ascii="Verdana" w:eastAsia="Times New Roman" w:hAnsi="Verdana" w:cs="Times New Roman"/>
          <w:b/>
          <w:bCs/>
          <w:sz w:val="18"/>
          <w:szCs w:val="18"/>
          <w:lang w:eastAsia="fr-FR"/>
        </w:rPr>
        <w:t>OK</w:t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. Votre table des matières est alors ajoutée à votre document. </w:t>
      </w:r>
    </w:p>
    <w:p w:rsidR="003754D5" w:rsidRPr="003754D5" w:rsidRDefault="003754D5" w:rsidP="003754D5">
      <w:pPr>
        <w:spacing w:before="100" w:beforeAutospacing="1" w:after="100" w:afterAutospacing="1" w:line="240" w:lineRule="auto"/>
        <w:ind w:left="720"/>
        <w:jc w:val="center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3754D5">
        <w:rPr>
          <w:rFonts w:ascii="Verdana" w:eastAsia="Times New Roman" w:hAnsi="Verdana" w:cs="Times New Roman"/>
          <w:noProof/>
          <w:sz w:val="18"/>
          <w:szCs w:val="18"/>
          <w:lang w:eastAsia="fr-FR"/>
        </w:rPr>
        <w:drawing>
          <wp:inline distT="0" distB="0" distL="0" distR="0" wp14:anchorId="6B786FAB" wp14:editId="0660DE0C">
            <wp:extent cx="4629150" cy="2219325"/>
            <wp:effectExtent l="0" t="0" r="0" b="9525"/>
            <wp:docPr id="14" name="Image 14" descr="http://images.pcastuces.com/table_matieres_word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ages.pcastuces.com/table_matieres_word_1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4D5" w:rsidRPr="003754D5" w:rsidRDefault="003754D5" w:rsidP="003754D5">
      <w:pPr>
        <w:spacing w:before="100" w:beforeAutospacing="1" w:after="100" w:afterAutospacing="1" w:line="240" w:lineRule="auto"/>
        <w:ind w:left="720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</w:p>
    <w:tbl>
      <w:tblPr>
        <w:tblW w:w="6750" w:type="dxa"/>
        <w:jc w:val="center"/>
        <w:tblCellSpacing w:w="0" w:type="dxa"/>
        <w:tblBorders>
          <w:top w:val="outset" w:sz="6" w:space="0" w:color="FFC001"/>
          <w:left w:val="outset" w:sz="6" w:space="0" w:color="FFC001"/>
          <w:bottom w:val="outset" w:sz="6" w:space="0" w:color="FFC001"/>
          <w:right w:val="outset" w:sz="6" w:space="0" w:color="FFC001"/>
        </w:tblBorders>
        <w:shd w:val="clear" w:color="auto" w:fill="FFC00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0"/>
      </w:tblGrid>
      <w:tr w:rsidR="003754D5" w:rsidRPr="003754D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C001"/>
              <w:left w:val="outset" w:sz="6" w:space="0" w:color="FFC001"/>
              <w:bottom w:val="outset" w:sz="6" w:space="0" w:color="FFC001"/>
              <w:right w:val="outset" w:sz="6" w:space="0" w:color="FFC001"/>
            </w:tcBorders>
            <w:shd w:val="clear" w:color="auto" w:fill="FFC00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754D5" w:rsidRPr="003754D5" w:rsidRDefault="003754D5" w:rsidP="0037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754D5">
              <w:rPr>
                <w:rFonts w:ascii="Verdana" w:eastAsia="Times New Roman" w:hAnsi="Verdana" w:cs="Times New Roman"/>
                <w:b/>
                <w:bCs/>
                <w:color w:val="FFFFFF"/>
                <w:sz w:val="24"/>
                <w:szCs w:val="24"/>
                <w:lang w:eastAsia="fr-FR"/>
              </w:rPr>
              <w:t>Accéder rapidement à une partie</w:t>
            </w:r>
          </w:p>
        </w:tc>
      </w:tr>
      <w:tr w:rsidR="003754D5" w:rsidRPr="003754D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C001"/>
              <w:left w:val="outset" w:sz="6" w:space="0" w:color="FFC001"/>
              <w:bottom w:val="outset" w:sz="6" w:space="0" w:color="FFC001"/>
              <w:right w:val="outset" w:sz="6" w:space="0" w:color="FFC001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5"/>
              <w:gridCol w:w="5220"/>
              <w:gridCol w:w="195"/>
            </w:tblGrid>
            <w:tr w:rsidR="003754D5" w:rsidRPr="003754D5">
              <w:trPr>
                <w:tblCellSpacing w:w="15" w:type="dxa"/>
                <w:jc w:val="center"/>
              </w:trPr>
              <w:tc>
                <w:tcPr>
                  <w:tcW w:w="1200" w:type="dxa"/>
                  <w:vAlign w:val="center"/>
                  <w:hideMark/>
                </w:tcPr>
                <w:p w:rsidR="003754D5" w:rsidRPr="003754D5" w:rsidRDefault="003754D5" w:rsidP="003754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3754D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2266CAC9" wp14:editId="5C7E5264">
                        <wp:extent cx="476250" cy="476250"/>
                        <wp:effectExtent l="0" t="0" r="0" b="0"/>
                        <wp:docPr id="15" name="Image 15" descr="http://images.pcastuces.com/ampoul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images.pcastuces.com/ampoul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754D5" w:rsidRPr="003754D5" w:rsidRDefault="003754D5" w:rsidP="003754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3754D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r-FR"/>
                    </w:rPr>
                    <w:t xml:space="preserve">Pour accéder rapidement à une partie d'un document, pressez la touche </w:t>
                  </w:r>
                  <w:r w:rsidRPr="003754D5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fr-FR"/>
                    </w:rPr>
                    <w:t>Ctrl</w:t>
                  </w:r>
                  <w:r w:rsidRPr="003754D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r-FR"/>
                    </w:rPr>
                    <w:t xml:space="preserve"> et cliquez simplement sur son titre dans la table des matières. </w:t>
                  </w:r>
                </w:p>
              </w:tc>
              <w:tc>
                <w:tcPr>
                  <w:tcW w:w="150" w:type="dxa"/>
                  <w:vAlign w:val="center"/>
                  <w:hideMark/>
                </w:tcPr>
                <w:p w:rsidR="003754D5" w:rsidRPr="003754D5" w:rsidRDefault="003754D5" w:rsidP="003754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3754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</w:tr>
          </w:tbl>
          <w:p w:rsidR="003754D5" w:rsidRPr="003754D5" w:rsidRDefault="003754D5" w:rsidP="0037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3754D5" w:rsidRPr="003754D5" w:rsidRDefault="003754D5" w:rsidP="003754D5">
      <w:pPr>
        <w:spacing w:after="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</w:p>
    <w:p w:rsidR="003754D5" w:rsidRPr="003754D5" w:rsidRDefault="003754D5" w:rsidP="003754D5">
      <w:pPr>
        <w:spacing w:after="0" w:line="240" w:lineRule="auto"/>
        <w:jc w:val="center"/>
        <w:rPr>
          <w:rFonts w:ascii="Verdana" w:eastAsia="Times New Roman" w:hAnsi="Verdana" w:cs="Times New Roman"/>
          <w:sz w:val="18"/>
          <w:szCs w:val="18"/>
          <w:lang w:eastAsia="fr-FR"/>
        </w:rPr>
      </w:pPr>
      <w:hyperlink r:id="rId26" w:history="1">
        <w:r w:rsidRPr="003754D5">
          <w:rPr>
            <w:rFonts w:ascii="Verdana" w:eastAsia="Times New Roman" w:hAnsi="Verdana" w:cs="Times New Roman"/>
            <w:color w:val="2C6C9D"/>
            <w:sz w:val="18"/>
            <w:szCs w:val="18"/>
            <w:u w:val="single"/>
            <w:lang w:eastAsia="fr-FR"/>
          </w:rPr>
          <w:t>Etape suivante : Mettre à jour la table des matières</w:t>
        </w:r>
      </w:hyperlink>
    </w:p>
    <w:p w:rsidR="003754D5" w:rsidRPr="003754D5" w:rsidRDefault="003754D5" w:rsidP="003754D5">
      <w:pPr>
        <w:pBdr>
          <w:top w:val="dashed" w:sz="12" w:space="2" w:color="2C6C9D"/>
          <w:left w:val="dashed" w:sz="12" w:space="4" w:color="2C6C9D"/>
          <w:bottom w:val="dashed" w:sz="12" w:space="1" w:color="2C6C9D"/>
          <w:right w:val="dashed" w:sz="12" w:space="4" w:color="2C6C9D"/>
        </w:pBdr>
        <w:shd w:val="clear" w:color="auto" w:fill="FFFFFF"/>
        <w:spacing w:before="100" w:beforeAutospacing="1" w:after="45" w:line="240" w:lineRule="auto"/>
        <w:jc w:val="center"/>
        <w:outlineLvl w:val="0"/>
        <w:rPr>
          <w:rFonts w:ascii="Arial" w:eastAsia="Times New Roman" w:hAnsi="Arial" w:cs="Arial"/>
          <w:b/>
          <w:bCs/>
          <w:color w:val="2C6C9D"/>
          <w:kern w:val="36"/>
          <w:sz w:val="30"/>
          <w:szCs w:val="30"/>
          <w:lang w:eastAsia="fr-FR"/>
        </w:rPr>
      </w:pPr>
      <w:r w:rsidRPr="003754D5">
        <w:rPr>
          <w:rFonts w:ascii="Arial" w:eastAsia="Times New Roman" w:hAnsi="Arial" w:cs="Arial"/>
          <w:b/>
          <w:bCs/>
          <w:color w:val="2C6C9D"/>
          <w:kern w:val="36"/>
          <w:sz w:val="30"/>
          <w:szCs w:val="30"/>
          <w:lang w:eastAsia="fr-FR"/>
        </w:rPr>
        <w:t>Ajouter une table des matières à ses documents Word</w:t>
      </w:r>
    </w:p>
    <w:p w:rsidR="003754D5" w:rsidRPr="003754D5" w:rsidRDefault="003754D5" w:rsidP="003754D5">
      <w:pPr>
        <w:spacing w:after="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</w:p>
    <w:tbl>
      <w:tblPr>
        <w:tblpPr w:leftFromText="45" w:rightFromText="45" w:vertAnchor="text" w:tblpXSpec="right" w:tblpYSpec="center"/>
        <w:tblW w:w="504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040"/>
      </w:tblGrid>
      <w:tr w:rsidR="003754D5" w:rsidRPr="003754D5">
        <w:trPr>
          <w:tblCellSpacing w:w="15" w:type="dxa"/>
        </w:trPr>
        <w:tc>
          <w:tcPr>
            <w:tcW w:w="0" w:type="auto"/>
            <w:hideMark/>
          </w:tcPr>
          <w:p w:rsidR="003754D5" w:rsidRPr="003754D5" w:rsidRDefault="003754D5" w:rsidP="0037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754D5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lastRenderedPageBreak/>
              <w:pict/>
            </w:r>
            <w:r w:rsidRPr="003754D5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pict/>
            </w:r>
          </w:p>
        </w:tc>
      </w:tr>
    </w:tbl>
    <w:p w:rsidR="003754D5" w:rsidRPr="003754D5" w:rsidRDefault="003754D5" w:rsidP="003754D5">
      <w:pPr>
        <w:spacing w:after="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3754D5">
        <w:rPr>
          <w:rFonts w:ascii="Verdana" w:eastAsia="Times New Roman" w:hAnsi="Verdana" w:cs="Times New Roman"/>
          <w:b/>
          <w:bCs/>
          <w:sz w:val="18"/>
          <w:szCs w:val="18"/>
          <w:lang w:eastAsia="fr-FR"/>
        </w:rPr>
        <w:t>Mettre à jour la table des matières</w:t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br/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br/>
        <w:t xml:space="preserve">Une fois la table des matières générée, vous pouvez avoir besoin de le modifier votre document et donc de mettre à jour la table des matières en conséquence. </w:t>
      </w:r>
    </w:p>
    <w:p w:rsidR="003754D5" w:rsidRPr="003754D5" w:rsidRDefault="003754D5" w:rsidP="003754D5">
      <w:pPr>
        <w:numPr>
          <w:ilvl w:val="0"/>
          <w:numId w:val="4"/>
        </w:numPr>
        <w:spacing w:before="100" w:beforeAutospacing="1" w:after="24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Si vous modifiez votre document en ajoutant par exemple une rubrique, en modifiant un titre, </w:t>
      </w:r>
      <w:proofErr w:type="spellStart"/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>etc</w:t>
      </w:r>
      <w:proofErr w:type="spellEnd"/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, vous devez actualiser la table des matières. Pour cela, cliquez dans la table des matières et pressez la touche </w:t>
      </w:r>
      <w:r w:rsidRPr="003754D5">
        <w:rPr>
          <w:rFonts w:ascii="Verdana" w:eastAsia="Times New Roman" w:hAnsi="Verdana" w:cs="Times New Roman"/>
          <w:b/>
          <w:bCs/>
          <w:sz w:val="18"/>
          <w:szCs w:val="18"/>
          <w:lang w:eastAsia="fr-FR"/>
        </w:rPr>
        <w:t>F9</w:t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. </w:t>
      </w:r>
    </w:p>
    <w:p w:rsidR="003754D5" w:rsidRPr="003754D5" w:rsidRDefault="003754D5" w:rsidP="003754D5">
      <w:pPr>
        <w:spacing w:before="100" w:beforeAutospacing="1" w:after="100" w:afterAutospacing="1" w:line="240" w:lineRule="auto"/>
        <w:ind w:left="720"/>
        <w:jc w:val="center"/>
        <w:rPr>
          <w:rFonts w:ascii="Verdana" w:eastAsia="Times New Roman" w:hAnsi="Verdana" w:cs="Times New Roman"/>
          <w:sz w:val="18"/>
          <w:szCs w:val="18"/>
          <w:lang w:eastAsia="fr-FR"/>
        </w:rPr>
      </w:pPr>
      <w:bookmarkStart w:id="0" w:name="_GoBack"/>
      <w:bookmarkEnd w:id="0"/>
      <w:r w:rsidRPr="003754D5">
        <w:rPr>
          <w:rFonts w:ascii="Verdana" w:eastAsia="Times New Roman" w:hAnsi="Verdana" w:cs="Times New Roman"/>
          <w:noProof/>
          <w:sz w:val="18"/>
          <w:szCs w:val="18"/>
          <w:lang w:eastAsia="fr-FR"/>
        </w:rPr>
        <w:drawing>
          <wp:inline distT="0" distB="0" distL="0" distR="0" wp14:anchorId="7D6880F9" wp14:editId="2D28CF50">
            <wp:extent cx="2028825" cy="1619250"/>
            <wp:effectExtent l="0" t="0" r="9525" b="0"/>
            <wp:docPr id="16" name="Image 16" descr="http://images.pcastuces.com/table_matieres_word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mages.pcastuces.com/table_matieres_word_1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4D5" w:rsidRPr="003754D5" w:rsidRDefault="003754D5" w:rsidP="003754D5">
      <w:pPr>
        <w:spacing w:before="100" w:beforeAutospacing="1" w:after="100" w:afterAutospacing="1" w:line="240" w:lineRule="auto"/>
        <w:ind w:left="720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</w:p>
    <w:p w:rsidR="003754D5" w:rsidRPr="003754D5" w:rsidRDefault="003754D5" w:rsidP="003754D5">
      <w:pPr>
        <w:numPr>
          <w:ilvl w:val="0"/>
          <w:numId w:val="4"/>
        </w:numPr>
        <w:spacing w:before="100" w:beforeAutospacing="1" w:after="24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Sélectionnez alors l'option </w:t>
      </w:r>
      <w:r w:rsidRPr="003754D5">
        <w:rPr>
          <w:rFonts w:ascii="Verdana" w:eastAsia="Times New Roman" w:hAnsi="Verdana" w:cs="Times New Roman"/>
          <w:b/>
          <w:bCs/>
          <w:sz w:val="18"/>
          <w:szCs w:val="18"/>
          <w:lang w:eastAsia="fr-FR"/>
        </w:rPr>
        <w:t>Mettre à jour les numéros de page uniquement</w:t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 si vous avez rajouté du texte mais n'avez pas modifié la structure de votre document. Sinon, sélectionnez l'option </w:t>
      </w:r>
      <w:r w:rsidRPr="003754D5">
        <w:rPr>
          <w:rFonts w:ascii="Verdana" w:eastAsia="Times New Roman" w:hAnsi="Verdana" w:cs="Times New Roman"/>
          <w:b/>
          <w:bCs/>
          <w:sz w:val="18"/>
          <w:szCs w:val="18"/>
          <w:lang w:eastAsia="fr-FR"/>
        </w:rPr>
        <w:t>Mettre à jour toute la table</w:t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. Cliquez ensuite sur le bouton </w:t>
      </w:r>
      <w:r w:rsidRPr="003754D5">
        <w:rPr>
          <w:rFonts w:ascii="Verdana" w:eastAsia="Times New Roman" w:hAnsi="Verdana" w:cs="Times New Roman"/>
          <w:b/>
          <w:bCs/>
          <w:sz w:val="18"/>
          <w:szCs w:val="18"/>
          <w:lang w:eastAsia="fr-FR"/>
        </w:rPr>
        <w:t>OK</w:t>
      </w: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. </w:t>
      </w:r>
    </w:p>
    <w:p w:rsidR="003754D5" w:rsidRPr="003754D5" w:rsidRDefault="003754D5" w:rsidP="003754D5">
      <w:pPr>
        <w:spacing w:before="100" w:beforeAutospacing="1" w:after="100" w:afterAutospacing="1" w:line="240" w:lineRule="auto"/>
        <w:ind w:left="720"/>
        <w:jc w:val="center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3754D5">
        <w:rPr>
          <w:rFonts w:ascii="Verdana" w:eastAsia="Times New Roman" w:hAnsi="Verdana" w:cs="Times New Roman"/>
          <w:noProof/>
          <w:sz w:val="18"/>
          <w:szCs w:val="18"/>
          <w:lang w:eastAsia="fr-FR"/>
        </w:rPr>
        <w:drawing>
          <wp:inline distT="0" distB="0" distL="0" distR="0" wp14:anchorId="3837D33B" wp14:editId="50AF6084">
            <wp:extent cx="3305175" cy="2190750"/>
            <wp:effectExtent l="0" t="0" r="9525" b="0"/>
            <wp:docPr id="17" name="Image 17" descr="http://images.pcastuces.com/table_matieres_word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ages.pcastuces.com/table_matieres_word_1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4D5" w:rsidRPr="003754D5" w:rsidRDefault="003754D5" w:rsidP="003754D5">
      <w:pPr>
        <w:spacing w:before="100" w:beforeAutospacing="1" w:after="100" w:afterAutospacing="1" w:line="240" w:lineRule="auto"/>
        <w:ind w:left="720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</w:p>
    <w:p w:rsidR="003754D5" w:rsidRPr="003754D5" w:rsidRDefault="003754D5" w:rsidP="003754D5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3754D5">
        <w:rPr>
          <w:rFonts w:ascii="Verdana" w:eastAsia="Times New Roman" w:hAnsi="Verdana" w:cs="Times New Roman"/>
          <w:sz w:val="18"/>
          <w:szCs w:val="18"/>
          <w:lang w:eastAsia="fr-FR"/>
        </w:rPr>
        <w:t xml:space="preserve">La table des matières est alors mise à jour et reflète les modifications dans votre document. </w:t>
      </w:r>
    </w:p>
    <w:tbl>
      <w:tblPr>
        <w:tblW w:w="6750" w:type="dxa"/>
        <w:jc w:val="center"/>
        <w:tblCellSpacing w:w="0" w:type="dxa"/>
        <w:tblBorders>
          <w:top w:val="outset" w:sz="6" w:space="0" w:color="FFC001"/>
          <w:left w:val="outset" w:sz="6" w:space="0" w:color="FFC001"/>
          <w:bottom w:val="outset" w:sz="6" w:space="0" w:color="FFC001"/>
          <w:right w:val="outset" w:sz="6" w:space="0" w:color="FFC001"/>
        </w:tblBorders>
        <w:shd w:val="clear" w:color="auto" w:fill="FFC00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0"/>
      </w:tblGrid>
      <w:tr w:rsidR="003754D5" w:rsidRPr="003754D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C001"/>
              <w:left w:val="outset" w:sz="6" w:space="0" w:color="FFC001"/>
              <w:bottom w:val="outset" w:sz="6" w:space="0" w:color="FFC001"/>
              <w:right w:val="outset" w:sz="6" w:space="0" w:color="FFC001"/>
            </w:tcBorders>
            <w:shd w:val="clear" w:color="auto" w:fill="FFC00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754D5" w:rsidRPr="003754D5" w:rsidRDefault="003754D5" w:rsidP="0037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754D5">
              <w:rPr>
                <w:rFonts w:ascii="Verdana" w:eastAsia="Times New Roman" w:hAnsi="Verdana" w:cs="Times New Roman"/>
                <w:b/>
                <w:bCs/>
                <w:color w:val="FFFFFF"/>
                <w:sz w:val="24"/>
                <w:szCs w:val="24"/>
                <w:lang w:eastAsia="fr-FR"/>
              </w:rPr>
              <w:t>Modifier l'apparence de la table des matières</w:t>
            </w:r>
          </w:p>
        </w:tc>
      </w:tr>
      <w:tr w:rsidR="003754D5" w:rsidRPr="003754D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C001"/>
              <w:left w:val="outset" w:sz="6" w:space="0" w:color="FFC001"/>
              <w:bottom w:val="outset" w:sz="6" w:space="0" w:color="FFC001"/>
              <w:right w:val="outset" w:sz="6" w:space="0" w:color="FFC001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78"/>
              <w:gridCol w:w="5640"/>
              <w:gridCol w:w="142"/>
            </w:tblGrid>
            <w:tr w:rsidR="003754D5" w:rsidRPr="003754D5">
              <w:trPr>
                <w:tblCellSpacing w:w="15" w:type="dxa"/>
                <w:jc w:val="center"/>
              </w:trPr>
              <w:tc>
                <w:tcPr>
                  <w:tcW w:w="1200" w:type="dxa"/>
                  <w:vAlign w:val="center"/>
                  <w:hideMark/>
                </w:tcPr>
                <w:p w:rsidR="003754D5" w:rsidRPr="003754D5" w:rsidRDefault="003754D5" w:rsidP="003754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3754D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34A497D5" wp14:editId="296183BF">
                        <wp:extent cx="476250" cy="476250"/>
                        <wp:effectExtent l="0" t="0" r="0" b="0"/>
                        <wp:docPr id="18" name="Image 18" descr="http://images.pcastuces.com/ampoul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http://images.pcastuces.com/ampoul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754D5" w:rsidRPr="003754D5" w:rsidRDefault="003754D5" w:rsidP="003754D5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r-FR"/>
                    </w:rPr>
                  </w:pPr>
                  <w:r w:rsidRPr="003754D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r-FR"/>
                    </w:rPr>
                    <w:t xml:space="preserve">Le style de la table des matières proposée par défaut est un peu triste et vous pouvez tout à faire lui ajouter de la couleur, changer la police et la taille des caractères, etc. Cette opération est à réaliser lorsque vous avez terminé votre document car une mise à jour de la table des matières vous fera revenir au style par défaut. </w:t>
                  </w:r>
                  <w:r w:rsidRPr="003754D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3754D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r-FR"/>
                    </w:rPr>
                    <w:br/>
                    <w:t xml:space="preserve">Notez que Word vous propose quelques styles déjà prédéfinis que vous pouvez choisir dans la liste </w:t>
                  </w:r>
                  <w:r w:rsidRPr="003754D5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fr-FR"/>
                    </w:rPr>
                    <w:t>Formats</w:t>
                  </w:r>
                  <w:r w:rsidRPr="003754D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r-FR"/>
                    </w:rPr>
                    <w:t xml:space="preserve"> de la fenêtre de création de </w:t>
                  </w:r>
                  <w:r w:rsidRPr="003754D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r-FR"/>
                    </w:rPr>
                    <w:lastRenderedPageBreak/>
                    <w:t xml:space="preserve">la table des matières. </w:t>
                  </w:r>
                </w:p>
                <w:p w:rsidR="003754D5" w:rsidRPr="003754D5" w:rsidRDefault="003754D5" w:rsidP="003754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r-FR"/>
                    </w:rPr>
                  </w:pPr>
                  <w:r w:rsidRPr="003754D5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 wp14:anchorId="1D080729" wp14:editId="58078264">
                        <wp:extent cx="3543300" cy="4410075"/>
                        <wp:effectExtent l="0" t="0" r="0" b="9525"/>
                        <wp:docPr id="19" name="Image 19" descr="http://images.pcastuces.com/table_matieres_word_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://images.pcastuces.com/table_matieres_word_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3300" cy="441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754D5" w:rsidRPr="003754D5" w:rsidRDefault="003754D5" w:rsidP="003754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  <w:tc>
                <w:tcPr>
                  <w:tcW w:w="150" w:type="dxa"/>
                  <w:vAlign w:val="center"/>
                  <w:hideMark/>
                </w:tcPr>
                <w:p w:rsidR="003754D5" w:rsidRPr="003754D5" w:rsidRDefault="003754D5" w:rsidP="003754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3754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lastRenderedPageBreak/>
                    <w:t> </w:t>
                  </w:r>
                </w:p>
              </w:tc>
            </w:tr>
          </w:tbl>
          <w:p w:rsidR="003754D5" w:rsidRPr="003754D5" w:rsidRDefault="003754D5" w:rsidP="0037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3754D5" w:rsidRPr="003754D5" w:rsidRDefault="003754D5" w:rsidP="003754D5">
      <w:pPr>
        <w:spacing w:after="24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</w:p>
    <w:p w:rsidR="003754D5" w:rsidRPr="003754D5" w:rsidRDefault="003754D5" w:rsidP="003754D5">
      <w:pPr>
        <w:pBdr>
          <w:top w:val="dashed" w:sz="12" w:space="2" w:color="2C6C9D"/>
          <w:left w:val="dashed" w:sz="12" w:space="4" w:color="2C6C9D"/>
          <w:bottom w:val="dashed" w:sz="12" w:space="1" w:color="2C6C9D"/>
          <w:right w:val="dashed" w:sz="12" w:space="4" w:color="2C6C9D"/>
        </w:pBdr>
        <w:shd w:val="clear" w:color="auto" w:fill="FFFFFF"/>
        <w:spacing w:before="100" w:beforeAutospacing="1" w:after="45" w:line="240" w:lineRule="auto"/>
        <w:jc w:val="center"/>
        <w:outlineLvl w:val="0"/>
        <w:rPr>
          <w:rFonts w:ascii="Arial" w:eastAsia="Times New Roman" w:hAnsi="Arial" w:cs="Arial"/>
          <w:b/>
          <w:bCs/>
          <w:color w:val="2C6C9D"/>
          <w:kern w:val="36"/>
          <w:sz w:val="30"/>
          <w:szCs w:val="30"/>
          <w:lang w:eastAsia="fr-FR"/>
        </w:rPr>
      </w:pPr>
      <w:r w:rsidRPr="003754D5">
        <w:rPr>
          <w:rFonts w:ascii="Arial" w:eastAsia="Times New Roman" w:hAnsi="Arial" w:cs="Arial"/>
          <w:b/>
          <w:bCs/>
          <w:color w:val="2C6C9D"/>
          <w:kern w:val="36"/>
          <w:sz w:val="30"/>
          <w:szCs w:val="30"/>
          <w:lang w:eastAsia="fr-FR"/>
        </w:rPr>
        <w:t xml:space="preserve">Sommaire du dossier : </w:t>
      </w:r>
    </w:p>
    <w:p w:rsidR="003754D5" w:rsidRPr="003754D5" w:rsidRDefault="003754D5" w:rsidP="003754D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  <w:hyperlink r:id="rId30" w:history="1">
        <w:r w:rsidRPr="003754D5">
          <w:rPr>
            <w:rFonts w:ascii="Verdana" w:eastAsia="Times New Roman" w:hAnsi="Verdana" w:cs="Times New Roman"/>
            <w:color w:val="2C6C9D"/>
            <w:sz w:val="18"/>
            <w:szCs w:val="18"/>
            <w:u w:val="single"/>
            <w:lang w:eastAsia="fr-FR"/>
          </w:rPr>
          <w:t>Introduction</w:t>
        </w:r>
      </w:hyperlink>
    </w:p>
    <w:p w:rsidR="003754D5" w:rsidRPr="003754D5" w:rsidRDefault="003754D5" w:rsidP="003754D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  <w:hyperlink r:id="rId31" w:history="1">
        <w:r w:rsidRPr="003754D5">
          <w:rPr>
            <w:rFonts w:ascii="Verdana" w:eastAsia="Times New Roman" w:hAnsi="Verdana" w:cs="Times New Roman"/>
            <w:color w:val="2C6C9D"/>
            <w:sz w:val="18"/>
            <w:szCs w:val="18"/>
            <w:u w:val="single"/>
            <w:lang w:eastAsia="fr-FR"/>
          </w:rPr>
          <w:t>Appliquer des styles aux titres et sous-titres</w:t>
        </w:r>
      </w:hyperlink>
    </w:p>
    <w:p w:rsidR="003754D5" w:rsidRPr="003754D5" w:rsidRDefault="003754D5" w:rsidP="003754D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  <w:hyperlink r:id="rId32" w:history="1">
        <w:r w:rsidRPr="003754D5">
          <w:rPr>
            <w:rFonts w:ascii="Verdana" w:eastAsia="Times New Roman" w:hAnsi="Verdana" w:cs="Times New Roman"/>
            <w:color w:val="2C6C9D"/>
            <w:sz w:val="18"/>
            <w:szCs w:val="18"/>
            <w:u w:val="single"/>
            <w:lang w:eastAsia="fr-FR"/>
          </w:rPr>
          <w:t>Créer la table des matières</w:t>
        </w:r>
      </w:hyperlink>
    </w:p>
    <w:p w:rsidR="003754D5" w:rsidRPr="003754D5" w:rsidRDefault="003754D5" w:rsidP="003754D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3754D5">
        <w:rPr>
          <w:rFonts w:ascii="Verdana" w:eastAsia="Times New Roman" w:hAnsi="Verdana" w:cs="Times New Roman"/>
          <w:b/>
          <w:bCs/>
          <w:sz w:val="18"/>
          <w:szCs w:val="18"/>
          <w:lang w:eastAsia="fr-FR"/>
        </w:rPr>
        <w:t>Mettre à jour la table des matières</w:t>
      </w:r>
    </w:p>
    <w:p w:rsidR="00D672AB" w:rsidRDefault="00D672AB"/>
    <w:sectPr w:rsidR="00D672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7C1A5F"/>
    <w:multiLevelType w:val="multilevel"/>
    <w:tmpl w:val="CCC68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BE4764"/>
    <w:multiLevelType w:val="multilevel"/>
    <w:tmpl w:val="39E0D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29484F"/>
    <w:multiLevelType w:val="multilevel"/>
    <w:tmpl w:val="8DD24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231AD4"/>
    <w:multiLevelType w:val="multilevel"/>
    <w:tmpl w:val="BED80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8526CCE"/>
    <w:multiLevelType w:val="multilevel"/>
    <w:tmpl w:val="BEF2D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3"/>
  </w:num>
  <w:num w:numId="3">
    <w:abstractNumId w:val="4"/>
  </w:num>
  <w:num w:numId="4">
    <w:abstractNumId w:val="0"/>
  </w:num>
  <w:num w:numId="5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4D5"/>
    <w:rsid w:val="003754D5"/>
    <w:rsid w:val="00D67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75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5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75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54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castuces.com/pratique/bureautique/word/table_matieres_word/page1.htm" TargetMode="External"/><Relationship Id="rId13" Type="http://schemas.openxmlformats.org/officeDocument/2006/relationships/hyperlink" Target="http://www.pcastuces.com/pratique/bureautique/word/table_matieres_word/page4.htm" TargetMode="External"/><Relationship Id="rId18" Type="http://schemas.openxmlformats.org/officeDocument/2006/relationships/image" Target="media/image8.gif"/><Relationship Id="rId26" Type="http://schemas.openxmlformats.org/officeDocument/2006/relationships/hyperlink" Target="http://www.pcastuces.com/pratique/bureautique/word/table_matieres_word/page4.ht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pcastuces.com/pratique/bureautique/word/table_matieres_word/page3.htm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://www.pcastuces.com/pratique/bureautique/word/table_matieres_word/page3.htm" TargetMode="Externa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hyperlink" Target="http://www.pcastuces.com/pratique/bureautique/word/table_matieres_word/page2.htm" TargetMode="External"/><Relationship Id="rId24" Type="http://schemas.openxmlformats.org/officeDocument/2006/relationships/image" Target="media/image12.jpeg"/><Relationship Id="rId32" Type="http://schemas.openxmlformats.org/officeDocument/2006/relationships/hyperlink" Target="http://www.pcastuces.com/pratique/bureautique/word/table_matieres_word/page3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10" Type="http://schemas.openxmlformats.org/officeDocument/2006/relationships/hyperlink" Target="http://www.pcastuces.com/pratique/bureautique/word/table_matieres_word/page2.htm" TargetMode="External"/><Relationship Id="rId19" Type="http://schemas.openxmlformats.org/officeDocument/2006/relationships/hyperlink" Target="http://www.pcastuces.com/pratique/bureautique/word/table_matieres_word/page3.htm" TargetMode="External"/><Relationship Id="rId31" Type="http://schemas.openxmlformats.org/officeDocument/2006/relationships/hyperlink" Target="http://www.pcastuces.com/pratique/bureautique/word/table_matieres_word/page2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hyperlink" Target="http://www.pcastuces.com/pratique/bureautique/word/table_matieres_word/page1.h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1028</Words>
  <Characters>5660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martrenchar</dc:creator>
  <cp:lastModifiedBy>martrenchar</cp:lastModifiedBy>
  <cp:revision>1</cp:revision>
  <dcterms:created xsi:type="dcterms:W3CDTF">2015-01-08T11:07:00Z</dcterms:created>
  <dcterms:modified xsi:type="dcterms:W3CDTF">2015-01-08T11:15:00Z</dcterms:modified>
</cp:coreProperties>
</file>