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B29A6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>Bonjour,</w:t>
      </w:r>
    </w:p>
    <w:p w14:paraId="49698871" w14:textId="77777777" w:rsidR="00BD0282" w:rsidRPr="0059282B" w:rsidRDefault="00BD0282" w:rsidP="00BD0282">
      <w:pPr>
        <w:rPr>
          <w:sz w:val="28"/>
          <w:szCs w:val="28"/>
        </w:rPr>
      </w:pPr>
    </w:p>
    <w:p w14:paraId="70A4274C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 xml:space="preserve">Il s'agit sans aucun doute d'une tentative de fraude "par menace vide" </w:t>
      </w:r>
    </w:p>
    <w:p w14:paraId="64847D0D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 xml:space="preserve">et non fondée. N'ouvrez aucune pièce jointe provenant d'un mail douteux </w:t>
      </w:r>
    </w:p>
    <w:p w14:paraId="49BE5209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>et ne répondez jamais à ces courriers, n'y donnez aucune suite</w:t>
      </w:r>
    </w:p>
    <w:p w14:paraId="255DF5D8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 xml:space="preserve">Plus d'information sur: </w:t>
      </w:r>
    </w:p>
    <w:p w14:paraId="20AD1964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 xml:space="preserve">https://www.cybermalveillance.gouv.fr/nos-articles/chantage-a-la-webcam-pretendue-piratee/ </w:t>
      </w:r>
    </w:p>
    <w:p w14:paraId="2BB3D477" w14:textId="77777777" w:rsidR="00BD0282" w:rsidRPr="0059282B" w:rsidRDefault="00BD0282" w:rsidP="00BD0282">
      <w:pPr>
        <w:rPr>
          <w:sz w:val="28"/>
          <w:szCs w:val="28"/>
        </w:rPr>
      </w:pPr>
    </w:p>
    <w:p w14:paraId="2CEAA97B" w14:textId="77777777" w:rsidR="00BD0282" w:rsidRPr="0059282B" w:rsidRDefault="00BD0282" w:rsidP="00BD0282">
      <w:pPr>
        <w:rPr>
          <w:sz w:val="28"/>
          <w:szCs w:val="28"/>
        </w:rPr>
      </w:pPr>
    </w:p>
    <w:p w14:paraId="41749BC4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>Vous pouvez également signaler ceci sur le site :</w:t>
      </w:r>
    </w:p>
    <w:p w14:paraId="31887E01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>https://www.internet-signalement.gouv.fr/PortailWeb/planets/Accueil!input.action</w:t>
      </w:r>
    </w:p>
    <w:p w14:paraId="5C56B0FF" w14:textId="77777777" w:rsidR="00BD0282" w:rsidRPr="0059282B" w:rsidRDefault="00BD0282" w:rsidP="00BD0282">
      <w:pPr>
        <w:rPr>
          <w:sz w:val="28"/>
          <w:szCs w:val="28"/>
        </w:rPr>
      </w:pPr>
    </w:p>
    <w:p w14:paraId="04D10F2A" w14:textId="77777777" w:rsidR="00BD0282" w:rsidRPr="0059282B" w:rsidRDefault="00BD0282" w:rsidP="00BD0282">
      <w:pPr>
        <w:rPr>
          <w:sz w:val="28"/>
          <w:szCs w:val="28"/>
        </w:rPr>
      </w:pPr>
    </w:p>
    <w:p w14:paraId="633F80A4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 xml:space="preserve">Avez-vous déclaré ce courrier comme indésirable ? Cette procédure simple </w:t>
      </w:r>
    </w:p>
    <w:p w14:paraId="1637113C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 xml:space="preserve">(un clic, http://assistance.orange.fr/946.php ) vous permet de ne plus </w:t>
      </w:r>
    </w:p>
    <w:p w14:paraId="599CF5B9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>recevoir de mail similaire.</w:t>
      </w:r>
    </w:p>
    <w:p w14:paraId="758BAC9F" w14:textId="77777777" w:rsidR="00BD0282" w:rsidRPr="0059282B" w:rsidRDefault="00BD0282" w:rsidP="00BD0282">
      <w:pPr>
        <w:rPr>
          <w:sz w:val="28"/>
          <w:szCs w:val="28"/>
        </w:rPr>
      </w:pPr>
    </w:p>
    <w:p w14:paraId="0A6A379E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>En terme de prévention, sachez que le spam que vous recevez peut provenir:</w:t>
      </w:r>
    </w:p>
    <w:p w14:paraId="27E45296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 xml:space="preserve">- d'un publiciel (souvent inclus dans un programme gratuit qui se </w:t>
      </w:r>
    </w:p>
    <w:p w14:paraId="7D410214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 xml:space="preserve">rémunère ainsi par de la publicité). Des logiciels spécialisés comme </w:t>
      </w:r>
    </w:p>
    <w:p w14:paraId="41F9C54F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 xml:space="preserve">ad-aware (www.lavasoft.de) ou SpyBot Search and Destroy </w:t>
      </w:r>
    </w:p>
    <w:p w14:paraId="26132DE9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>(www.safer-networking.org/) vous permettront de vous en débarrasser.</w:t>
      </w:r>
    </w:p>
    <w:p w14:paraId="48D4FEB0" w14:textId="77777777" w:rsidR="00BD0282" w:rsidRPr="0059282B" w:rsidRDefault="00BD0282" w:rsidP="00BD0282">
      <w:pPr>
        <w:rPr>
          <w:sz w:val="28"/>
          <w:szCs w:val="28"/>
        </w:rPr>
      </w:pPr>
    </w:p>
    <w:p w14:paraId="2E3B84E0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 xml:space="preserve">- d'une précédente compromission virale,  soit de votre poste, soit de </w:t>
      </w:r>
    </w:p>
    <w:p w14:paraId="3C653E2C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 xml:space="preserve">celui de l'un de vos correspondants habituels qui aura diffusé votre </w:t>
      </w:r>
    </w:p>
    <w:p w14:paraId="130EEBB0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>email sur le réseau.</w:t>
      </w:r>
    </w:p>
    <w:p w14:paraId="3E748047" w14:textId="77777777" w:rsidR="00BD0282" w:rsidRPr="0059282B" w:rsidRDefault="00BD0282" w:rsidP="00BD0282">
      <w:pPr>
        <w:rPr>
          <w:sz w:val="28"/>
          <w:szCs w:val="28"/>
        </w:rPr>
      </w:pPr>
    </w:p>
    <w:p w14:paraId="1669E642" w14:textId="52350C7E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>- de la visite de sites peu scrupuleux (jeux, casino,</w:t>
      </w:r>
      <w:r w:rsidR="0059282B" w:rsidRPr="0059282B">
        <w:rPr>
          <w:sz w:val="28"/>
          <w:szCs w:val="28"/>
        </w:rPr>
        <w:t xml:space="preserve"> …</w:t>
      </w:r>
      <w:r w:rsidRPr="0059282B">
        <w:rPr>
          <w:sz w:val="28"/>
          <w:szCs w:val="28"/>
        </w:rPr>
        <w:t xml:space="preserve">) avec des </w:t>
      </w:r>
    </w:p>
    <w:p w14:paraId="77B329DF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>options de sécurité faibles du navigateur :</w:t>
      </w:r>
    </w:p>
    <w:p w14:paraId="2F5A3D2F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 xml:space="preserve">     indiquer ces sites en zone de sécurité haute ;</w:t>
      </w:r>
    </w:p>
    <w:p w14:paraId="33EA0094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 xml:space="preserve">     indiquer, pour cette zone, dans les options de sécurité de votre </w:t>
      </w:r>
    </w:p>
    <w:p w14:paraId="3324F2B3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 xml:space="preserve">navigateur comme "demander" ou "jamais" l’activation des contenus actifs </w:t>
      </w:r>
    </w:p>
    <w:p w14:paraId="2B7F9B10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>- script; Activex, Javascript, ...- (menu outils/options Internet) ;</w:t>
      </w:r>
    </w:p>
    <w:p w14:paraId="596C8D14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>faire de même pour les options de sécurité d'Outlook ou Outlook Express.</w:t>
      </w:r>
    </w:p>
    <w:p w14:paraId="346D110F" w14:textId="77777777" w:rsidR="00BD0282" w:rsidRPr="0059282B" w:rsidRDefault="00BD0282" w:rsidP="00BD0282">
      <w:pPr>
        <w:rPr>
          <w:sz w:val="28"/>
          <w:szCs w:val="28"/>
        </w:rPr>
      </w:pPr>
    </w:p>
    <w:p w14:paraId="5734294A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 xml:space="preserve">- de la publication de votre email en clair sur le réseau (sur un site, </w:t>
      </w:r>
    </w:p>
    <w:p w14:paraId="0720E89C" w14:textId="270B3B8A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 xml:space="preserve">un </w:t>
      </w:r>
      <w:r w:rsidR="0059282B" w:rsidRPr="0059282B">
        <w:rPr>
          <w:sz w:val="28"/>
          <w:szCs w:val="28"/>
        </w:rPr>
        <w:t>forum…</w:t>
      </w:r>
      <w:r w:rsidRPr="0059282B">
        <w:rPr>
          <w:sz w:val="28"/>
          <w:szCs w:val="28"/>
        </w:rPr>
        <w:t>)</w:t>
      </w:r>
    </w:p>
    <w:p w14:paraId="14884B4B" w14:textId="77777777" w:rsidR="00BD0282" w:rsidRPr="0059282B" w:rsidRDefault="00BD0282" w:rsidP="00BD0282">
      <w:pPr>
        <w:rPr>
          <w:sz w:val="28"/>
          <w:szCs w:val="28"/>
        </w:rPr>
      </w:pPr>
    </w:p>
    <w:p w14:paraId="4BBD2C93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lastRenderedPageBreak/>
        <w:t>Vous trouverez sur</w:t>
      </w:r>
    </w:p>
    <w:p w14:paraId="3363E350" w14:textId="79F68E67" w:rsidR="00BD0282" w:rsidRPr="0059282B" w:rsidRDefault="0059282B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>http://assistance.orange.fr/949.php un</w:t>
      </w:r>
      <w:r w:rsidR="00BD0282" w:rsidRPr="0059282B">
        <w:rPr>
          <w:sz w:val="28"/>
          <w:szCs w:val="28"/>
        </w:rPr>
        <w:t xml:space="preserve"> dossier complet relatif au spam </w:t>
      </w:r>
    </w:p>
    <w:p w14:paraId="1A143AB9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>et les moyens de s’en prémunir.</w:t>
      </w:r>
    </w:p>
    <w:p w14:paraId="151D89B3" w14:textId="77777777" w:rsidR="00BD0282" w:rsidRDefault="00BD0282" w:rsidP="00BD0282"/>
    <w:p w14:paraId="29385E3D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>Cordialement</w:t>
      </w:r>
    </w:p>
    <w:p w14:paraId="72840533" w14:textId="77777777" w:rsidR="00BD0282" w:rsidRPr="0059282B" w:rsidRDefault="00BD0282" w:rsidP="00BD0282">
      <w:pPr>
        <w:rPr>
          <w:sz w:val="28"/>
          <w:szCs w:val="28"/>
        </w:rPr>
      </w:pPr>
    </w:p>
    <w:p w14:paraId="4DC87AD3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>Service Abuse Orange Internet</w:t>
      </w:r>
    </w:p>
    <w:p w14:paraId="1F1CCFE3" w14:textId="77777777" w:rsidR="00BD0282" w:rsidRPr="0059282B" w:rsidRDefault="00BD0282" w:rsidP="00BD0282">
      <w:pPr>
        <w:rPr>
          <w:sz w:val="28"/>
          <w:szCs w:val="28"/>
        </w:rPr>
      </w:pPr>
    </w:p>
    <w:p w14:paraId="2F600C23" w14:textId="487B1AAF" w:rsidR="00BD0282" w:rsidRPr="0059282B" w:rsidRDefault="0059282B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>PS: Ces</w:t>
      </w:r>
      <w:r w:rsidR="00BD0282" w:rsidRPr="0059282B">
        <w:rPr>
          <w:sz w:val="28"/>
          <w:szCs w:val="28"/>
        </w:rPr>
        <w:t xml:space="preserve"> mails falsifient l'adresse émail émettrice ( avec l'adresse du </w:t>
      </w:r>
    </w:p>
    <w:p w14:paraId="12BE57EF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 xml:space="preserve">destinataire ou d'un tiers choisi aléatoirement) pour égarer les </w:t>
      </w:r>
    </w:p>
    <w:p w14:paraId="2B402EA9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 xml:space="preserve">recherches et retarder la détermination du vrai point d'émission. Cela </w:t>
      </w:r>
    </w:p>
    <w:p w14:paraId="584AE422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 xml:space="preserve">ne signifie nullement que leur auteur ait accès à l'espace mail </w:t>
      </w:r>
    </w:p>
    <w:p w14:paraId="4C1EC4EB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>correspondant. Il ne fait qu'en connaître l'intitulé de l'adresse.</w:t>
      </w:r>
    </w:p>
    <w:p w14:paraId="537539AC" w14:textId="77777777" w:rsidR="00BD0282" w:rsidRPr="0059282B" w:rsidRDefault="00BD0282" w:rsidP="00BD0282">
      <w:pPr>
        <w:rPr>
          <w:sz w:val="28"/>
          <w:szCs w:val="28"/>
        </w:rPr>
      </w:pPr>
    </w:p>
    <w:p w14:paraId="53324E34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 xml:space="preserve">1/ A titre de précaution complémentaire, vous pouvez procéder à un </w:t>
      </w:r>
    </w:p>
    <w:p w14:paraId="4BEF0F1C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 xml:space="preserve">contrôle antiviral de votre terminal avec l'antivirus de votre choix et, </w:t>
      </w:r>
    </w:p>
    <w:p w14:paraId="2D23866E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>à votre guise, modifier le mot de passe de votre messagerie ensuite.</w:t>
      </w:r>
    </w:p>
    <w:p w14:paraId="46E8FAF5" w14:textId="77777777" w:rsidR="00BD0282" w:rsidRPr="0059282B" w:rsidRDefault="00BD0282" w:rsidP="00BD0282">
      <w:pPr>
        <w:rPr>
          <w:sz w:val="28"/>
          <w:szCs w:val="28"/>
        </w:rPr>
      </w:pPr>
    </w:p>
    <w:p w14:paraId="72F07067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 xml:space="preserve">2/ L'IP émettrice n'est pas falsifiée puisque inscrite par le serveur </w:t>
      </w:r>
    </w:p>
    <w:p w14:paraId="0D1512BC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>SMTP qui reçoit le premier le mail.</w:t>
      </w:r>
    </w:p>
    <w:p w14:paraId="7C7C7EC0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 xml:space="preserve">Il faudrait donc que vous transmettiez l’entête de ces messages (voir </w:t>
      </w:r>
    </w:p>
    <w:p w14:paraId="4F177E64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 xml:space="preserve">http://assistance.orange.fr/nid/138218 pour savoir comment accéder à </w:t>
      </w:r>
    </w:p>
    <w:p w14:paraId="535898DF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>l’entête) à la cellule abuse en charge du réseau émetteur.</w:t>
      </w:r>
    </w:p>
    <w:p w14:paraId="08ED74FD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 xml:space="preserve">c- Recherchez dans les entêtes l'adresse IP source (celle située </w:t>
      </w:r>
    </w:p>
    <w:p w14:paraId="18ADB673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 xml:space="preserve">derrière la mention X-ME-IP pour un mail reçu sur une messagerie Orange </w:t>
      </w:r>
    </w:p>
    <w:p w14:paraId="5B3D1784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>ou Wanadoo)</w:t>
      </w:r>
    </w:p>
    <w:p w14:paraId="51BC1691" w14:textId="73F77C53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 xml:space="preserve">b- consulter le </w:t>
      </w:r>
      <w:r w:rsidR="0059282B" w:rsidRPr="0059282B">
        <w:rPr>
          <w:sz w:val="28"/>
          <w:szCs w:val="28"/>
        </w:rPr>
        <w:t>site https://www.whatismyip.com/ip-whois-lookup/</w:t>
      </w:r>
      <w:r w:rsidRPr="0059282B">
        <w:rPr>
          <w:sz w:val="28"/>
          <w:szCs w:val="28"/>
        </w:rPr>
        <w:t xml:space="preserve"> avec </w:t>
      </w:r>
      <w:bookmarkStart w:id="0" w:name="_GoBack"/>
      <w:bookmarkEnd w:id="0"/>
    </w:p>
    <w:p w14:paraId="37BA9CEE" w14:textId="77777777" w:rsidR="00BD0282" w:rsidRPr="0059282B" w:rsidRDefault="00BD0282" w:rsidP="00BD0282">
      <w:pPr>
        <w:rPr>
          <w:sz w:val="28"/>
          <w:szCs w:val="28"/>
        </w:rPr>
      </w:pPr>
      <w:r w:rsidRPr="0059282B">
        <w:rPr>
          <w:sz w:val="28"/>
          <w:szCs w:val="28"/>
        </w:rPr>
        <w:t>cette adresse</w:t>
      </w:r>
    </w:p>
    <w:p w14:paraId="0D2331A7" w14:textId="77777777" w:rsidR="00216B71" w:rsidRPr="0059282B" w:rsidRDefault="00216B71">
      <w:pPr>
        <w:rPr>
          <w:sz w:val="28"/>
          <w:szCs w:val="28"/>
        </w:rPr>
      </w:pPr>
    </w:p>
    <w:sectPr w:rsidR="00216B71" w:rsidRPr="00592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82"/>
    <w:rsid w:val="00216B71"/>
    <w:rsid w:val="0059282B"/>
    <w:rsid w:val="00BD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C45C"/>
  <w15:chartTrackingRefBased/>
  <w15:docId w15:val="{DD2D48F6-929E-4DB5-84BB-B402BC13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282"/>
    <w:pPr>
      <w:spacing w:after="0" w:line="240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8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MARTRENCHAR</dc:creator>
  <cp:keywords/>
  <dc:description/>
  <cp:lastModifiedBy>PIERRE MARTRENCHAR</cp:lastModifiedBy>
  <cp:revision>2</cp:revision>
  <dcterms:created xsi:type="dcterms:W3CDTF">2019-11-09T16:45:00Z</dcterms:created>
  <dcterms:modified xsi:type="dcterms:W3CDTF">2019-11-09T16:45:00Z</dcterms:modified>
</cp:coreProperties>
</file>