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AD6A" w14:textId="77777777" w:rsidR="004A2521" w:rsidRDefault="004A2521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14:paraId="18678E28" w14:textId="77777777" w:rsidR="004A2521" w:rsidRDefault="004A2521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Paris le 27 avril 2020</w:t>
      </w:r>
    </w:p>
    <w:p w14:paraId="57C5556B" w14:textId="77777777" w:rsidR="004A2521" w:rsidRDefault="004A2521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14:paraId="486ACF40" w14:textId="1886CAB2" w:rsidR="004A2521" w:rsidRDefault="004A2521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Si vous voulez « prendre la main » de l’ordinateur de quelqu’un qui vous demande de l’aide, procédez ainsi : </w:t>
      </w:r>
      <w:r w:rsidR="00E64122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Ouvrez votre ordinateur, faites défiler les applications (</w:t>
      </w:r>
      <w:proofErr w:type="spellStart"/>
      <w:r w:rsidR="00E64122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windows</w:t>
      </w:r>
      <w:proofErr w:type="spellEnd"/>
      <w:r w:rsidR="00E64122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10),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cliquez sur</w:t>
      </w:r>
    </w:p>
    <w:p w14:paraId="449D9ADF" w14:textId="77777777" w:rsidR="004A2521" w:rsidRDefault="004A2521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14:paraId="6D4B47EF" w14:textId="77777777" w:rsidR="00A440DF" w:rsidRDefault="00956094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Accessoires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windows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/Assistance rapide</w:t>
      </w:r>
    </w:p>
    <w:p w14:paraId="7C137D61" w14:textId="77777777" w:rsidR="00956094" w:rsidRDefault="00956094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Aider un autre utilisateur</w:t>
      </w:r>
    </w:p>
    <w:p w14:paraId="12BDDF43" w14:textId="77777777" w:rsidR="00956094" w:rsidRDefault="00956094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14:paraId="192ACBE8" w14:textId="77777777" w:rsidR="00956094" w:rsidRDefault="00956094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14:paraId="19DD5076" w14:textId="77777777" w:rsidR="00A440DF" w:rsidRPr="00A440DF" w:rsidRDefault="00A440DF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Connecté en tant que :</w:t>
      </w:r>
    </w:p>
    <w:p w14:paraId="5A6475CA" w14:textId="77777777" w:rsidR="00A440DF" w:rsidRPr="00A440DF" w:rsidRDefault="00A440DF" w:rsidP="00A440DF">
      <w:pPr>
        <w:shd w:val="clear" w:color="auto" w:fill="0078D4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A440DF">
        <w:rPr>
          <w:rFonts w:ascii="Remote MDL2 Assets" w:eastAsia="Times New Roman" w:hAnsi="Remote MDL2 Assets" w:cs="Segoe UI"/>
          <w:color w:val="000000"/>
          <w:sz w:val="24"/>
          <w:szCs w:val="24"/>
          <w:lang w:eastAsia="fr-FR"/>
        </w:rPr>
        <w:t></w:t>
      </w:r>
      <w:r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</w:t>
      </w:r>
    </w:p>
    <w:p w14:paraId="5B07A5B1" w14:textId="77777777" w:rsidR="00A440DF" w:rsidRPr="00A440DF" w:rsidRDefault="00A440DF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14:paraId="4F6C52F0" w14:textId="77777777" w:rsidR="00A440DF" w:rsidRPr="00A440DF" w:rsidRDefault="00E64122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hyperlink r:id="rId5" w:history="1">
        <w:r w:rsidR="00A440DF" w:rsidRPr="00A440DF">
          <w:rPr>
            <w:rFonts w:ascii="Segoe UI" w:eastAsia="Times New Roman" w:hAnsi="Segoe UI" w:cs="Segoe UI"/>
            <w:color w:val="006CD8"/>
            <w:sz w:val="24"/>
            <w:szCs w:val="24"/>
            <w:lang w:eastAsia="fr-FR"/>
          </w:rPr>
          <w:t xml:space="preserve"> </w:t>
        </w:r>
      </w:hyperlink>
    </w:p>
    <w:p w14:paraId="09B6A0A6" w14:textId="77777777" w:rsidR="00A440DF" w:rsidRPr="00A440DF" w:rsidRDefault="00A440DF" w:rsidP="00A440DF">
      <w:pPr>
        <w:spacing w:after="36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fr-FR"/>
        </w:rPr>
      </w:pPr>
      <w:r w:rsidRPr="00A440DF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fr-FR"/>
        </w:rPr>
        <w:t>Partager le code de sécurité</w:t>
      </w:r>
    </w:p>
    <w:p w14:paraId="3E3DC384" w14:textId="77777777" w:rsidR="00A440DF" w:rsidRPr="00A440DF" w:rsidRDefault="00A440DF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La personne que vous aidez a besoin d’un code de sécurité pour vous autoriser à vous connecter à son appareil. </w:t>
      </w:r>
    </w:p>
    <w:p w14:paraId="6282762B" w14:textId="77777777" w:rsidR="00A440DF" w:rsidRPr="00A440DF" w:rsidRDefault="00A440DF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Code de sécurité : </w:t>
      </w:r>
    </w:p>
    <w:p w14:paraId="41FC39F2" w14:textId="77777777" w:rsidR="00A440DF" w:rsidRPr="00A440DF" w:rsidRDefault="00A440DF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Le code expire dans </w:t>
      </w:r>
      <w:r w:rsidRPr="00A440D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r-FR"/>
        </w:rPr>
        <w:t>09:20</w:t>
      </w:r>
    </w:p>
    <w:p w14:paraId="0447C917" w14:textId="77777777" w:rsidR="00A440DF" w:rsidRPr="00A440DF" w:rsidRDefault="00A440DF" w:rsidP="00A440DF">
      <w:pPr>
        <w:spacing w:after="0" w:line="240" w:lineRule="auto"/>
        <w:ind w:left="-15" w:right="-15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Le code expire dans 09:30</w:t>
      </w:r>
    </w:p>
    <w:p w14:paraId="50FA3878" w14:textId="77777777" w:rsidR="00A440DF" w:rsidRPr="00A440DF" w:rsidRDefault="00A440DF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Comment voulez-vous transmettre ces informations ?</w:t>
      </w:r>
    </w:p>
    <w:p w14:paraId="2A552784" w14:textId="77777777" w:rsidR="00A440DF" w:rsidRPr="00A440DF" w:rsidRDefault="00E64122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hyperlink r:id="rId6" w:history="1">
        <w:r w:rsidR="00A440DF" w:rsidRPr="00A440DF">
          <w:rPr>
            <w:rFonts w:ascii="Segoe UI" w:eastAsia="Times New Roman" w:hAnsi="Segoe UI" w:cs="Segoe UI"/>
            <w:color w:val="006CD8"/>
            <w:sz w:val="24"/>
            <w:szCs w:val="24"/>
            <w:lang w:eastAsia="fr-FR"/>
          </w:rPr>
          <w:t>Copier dans le Presse-papiers</w:t>
        </w:r>
      </w:hyperlink>
      <w:r w:rsidR="00A440DF"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</w:t>
      </w:r>
    </w:p>
    <w:p w14:paraId="1FD9B737" w14:textId="77777777" w:rsidR="00A440DF" w:rsidRPr="00A440DF" w:rsidRDefault="00E64122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hyperlink r:id="rId7" w:history="1">
        <w:r w:rsidR="00A440DF" w:rsidRPr="00A440DF">
          <w:rPr>
            <w:rFonts w:ascii="Segoe UI" w:eastAsia="Times New Roman" w:hAnsi="Segoe UI" w:cs="Segoe UI"/>
            <w:color w:val="006CD8"/>
            <w:sz w:val="24"/>
            <w:szCs w:val="24"/>
            <w:lang w:eastAsia="fr-FR"/>
          </w:rPr>
          <w:t>Envoyer un courrier électronique</w:t>
        </w:r>
      </w:hyperlink>
      <w:r w:rsidR="00A440DF"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</w:t>
      </w:r>
    </w:p>
    <w:p w14:paraId="7E567EA9" w14:textId="77777777" w:rsidR="00A440DF" w:rsidRPr="00A440DF" w:rsidRDefault="00E64122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hyperlink r:id="rId8" w:history="1">
        <w:r w:rsidR="00A440DF" w:rsidRPr="00A440DF">
          <w:rPr>
            <w:rFonts w:ascii="Segoe UI" w:eastAsia="Times New Roman" w:hAnsi="Segoe UI" w:cs="Segoe UI"/>
            <w:color w:val="006CD8"/>
            <w:sz w:val="24"/>
            <w:szCs w:val="24"/>
            <w:lang w:eastAsia="fr-FR"/>
          </w:rPr>
          <w:t>Fournir des instructions</w:t>
        </w:r>
      </w:hyperlink>
      <w:r w:rsidR="004A2521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, par exemple par </w:t>
      </w:r>
      <w:proofErr w:type="spellStart"/>
      <w:r w:rsidR="004A2521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réléphone</w:t>
      </w:r>
      <w:proofErr w:type="spellEnd"/>
    </w:p>
    <w:p w14:paraId="574616C0" w14:textId="77777777" w:rsidR="00A440DF" w:rsidRPr="00A440DF" w:rsidRDefault="00E64122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hyperlink r:id="rId9" w:history="1">
        <w:r w:rsidR="00A440DF" w:rsidRPr="00A440DF">
          <w:rPr>
            <w:rFonts w:ascii="Segoe UI" w:eastAsia="Times New Roman" w:hAnsi="Segoe UI" w:cs="Segoe UI"/>
            <w:color w:val="006CD8"/>
            <w:sz w:val="24"/>
            <w:szCs w:val="24"/>
            <w:lang w:eastAsia="fr-FR"/>
          </w:rPr>
          <w:t>Annuler et recommencer</w:t>
        </w:r>
      </w:hyperlink>
    </w:p>
    <w:p w14:paraId="36E3993E" w14:textId="77777777" w:rsidR="00A440DF" w:rsidRDefault="00A440DF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14:paraId="547AC307" w14:textId="77777777" w:rsidR="00A440DF" w:rsidRDefault="00A440DF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</w:p>
    <w:p w14:paraId="0498C5C7" w14:textId="77777777" w:rsidR="00A440DF" w:rsidRPr="00A440DF" w:rsidRDefault="00A440DF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L’Assistance rapide Microsoft permet à deux utilisateurs de partager un ordinateur via une connexion à distance ; cela permet à l’intervenant de résoudre les problèmes sur l’ordinateur du premier utilisateur.</w:t>
      </w:r>
    </w:p>
    <w:p w14:paraId="73E81BC9" w14:textId="77777777" w:rsidR="00A440DF" w:rsidRPr="00A440DF" w:rsidRDefault="00A440DF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A440DF">
        <w:rPr>
          <w:rFonts w:ascii="Segoe UI" w:eastAsia="Times New Roman" w:hAnsi="Segoe UI" w:cs="Segoe UI"/>
          <w:color w:val="0078D7"/>
          <w:sz w:val="48"/>
          <w:szCs w:val="48"/>
          <w:lang w:eastAsia="fr-FR"/>
        </w:rPr>
        <w:t></w:t>
      </w:r>
      <w:r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 </w:t>
      </w:r>
    </w:p>
    <w:p w14:paraId="2A7EEC93" w14:textId="77777777" w:rsidR="00A440DF" w:rsidRPr="00A440DF" w:rsidRDefault="00A440DF" w:rsidP="00A440DF">
      <w:pPr>
        <w:spacing w:after="225" w:line="240" w:lineRule="auto"/>
        <w:outlineLvl w:val="1"/>
        <w:rPr>
          <w:rFonts w:ascii="Segoe UI" w:eastAsia="Times New Roman" w:hAnsi="Segoe UI" w:cs="Segoe UI"/>
          <w:color w:val="000000"/>
          <w:sz w:val="36"/>
          <w:szCs w:val="36"/>
          <w:lang w:eastAsia="fr-FR"/>
        </w:rPr>
      </w:pPr>
      <w:r w:rsidRPr="00A440DF">
        <w:rPr>
          <w:rFonts w:ascii="Segoe UI" w:eastAsia="Times New Roman" w:hAnsi="Segoe UI" w:cs="Segoe UI"/>
          <w:color w:val="000000"/>
          <w:sz w:val="36"/>
          <w:szCs w:val="36"/>
          <w:lang w:eastAsia="fr-FR"/>
        </w:rPr>
        <w:t>Obtenir de l’aide</w:t>
      </w:r>
    </w:p>
    <w:p w14:paraId="6246954C" w14:textId="77777777" w:rsidR="00A440DF" w:rsidRPr="00A440DF" w:rsidRDefault="00A440DF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>Autorisez une personne de confiance à prendre le contrôle de votre ordinateur pour vous aider. Saisissez le code de sécurité à 6 chiffres qui vous a été communiqué.</w:t>
      </w:r>
    </w:p>
    <w:p w14:paraId="48DA72E7" w14:textId="77777777" w:rsidR="00A440DF" w:rsidRPr="00A440DF" w:rsidRDefault="00A440DF" w:rsidP="00A440D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Code provenant de l’assistant </w:t>
      </w:r>
      <w:r w:rsidRPr="00A440DF">
        <w:rPr>
          <w:rFonts w:ascii="Segoe UI" w:eastAsia="Times New Roman" w:hAnsi="Segoe UI" w:cs="Segoe UI"/>
          <w:color w:val="000000"/>
          <w:sz w:val="24"/>
          <w:szCs w:val="24"/>
        </w:rPr>
        <w:object w:dxaOrig="1440" w:dyaOrig="1440" w14:anchorId="23A60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.2pt;height:18pt" o:ole="">
            <v:imagedata r:id="rId10" o:title=""/>
          </v:shape>
          <w:control r:id="rId11" w:name="DefaultOcxName1" w:shapeid="_x0000_i1029"/>
        </w:object>
      </w:r>
    </w:p>
    <w:p w14:paraId="7F76F024" w14:textId="77777777" w:rsidR="00A440DF" w:rsidRPr="004A2521" w:rsidRDefault="00A440DF" w:rsidP="004A252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</w:pPr>
      <w:r w:rsidRPr="00A440DF">
        <w:rPr>
          <w:rFonts w:ascii="Segoe UI" w:eastAsia="Times New Roman" w:hAnsi="Segoe UI" w:cs="Segoe UI"/>
          <w:color w:val="000000"/>
          <w:sz w:val="24"/>
          <w:szCs w:val="24"/>
          <w:lang w:eastAsia="fr-FR"/>
        </w:rPr>
        <w:t xml:space="preserve">Partager </w:t>
      </w:r>
    </w:p>
    <w:p w14:paraId="10E78852" w14:textId="77777777" w:rsidR="00A440DF" w:rsidRDefault="00A440DF" w:rsidP="001508F6">
      <w:pPr>
        <w:spacing w:after="0" w:line="240" w:lineRule="auto"/>
        <w:rPr>
          <w:rFonts w:ascii="&amp;quot" w:eastAsia="Times New Roman" w:hAnsi="&amp;quot" w:cs="Times New Roman"/>
          <w:b/>
          <w:bCs/>
          <w:color w:val="111111"/>
          <w:sz w:val="30"/>
          <w:szCs w:val="30"/>
          <w:lang w:eastAsia="fr-FR"/>
        </w:rPr>
      </w:pPr>
    </w:p>
    <w:p w14:paraId="1D65735B" w14:textId="77777777" w:rsidR="00A440DF" w:rsidRDefault="00A440DF" w:rsidP="001508F6">
      <w:pPr>
        <w:spacing w:after="0" w:line="240" w:lineRule="auto"/>
        <w:rPr>
          <w:rFonts w:ascii="&amp;quot" w:eastAsia="Times New Roman" w:hAnsi="&amp;quot" w:cs="Times New Roman"/>
          <w:b/>
          <w:bCs/>
          <w:color w:val="111111"/>
          <w:sz w:val="30"/>
          <w:szCs w:val="30"/>
          <w:lang w:eastAsia="fr-FR"/>
        </w:rPr>
      </w:pPr>
    </w:p>
    <w:p w14:paraId="58071B10" w14:textId="77777777" w:rsidR="001508F6" w:rsidRDefault="001508F6"/>
    <w:sectPr w:rsidR="0015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mote MDL2 Assets">
    <w:altName w:val="Calibri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4701"/>
    <w:multiLevelType w:val="multilevel"/>
    <w:tmpl w:val="5DE4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37BB0"/>
    <w:multiLevelType w:val="multilevel"/>
    <w:tmpl w:val="A9C6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50709"/>
    <w:multiLevelType w:val="multilevel"/>
    <w:tmpl w:val="4440B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F6"/>
    <w:rsid w:val="00005B30"/>
    <w:rsid w:val="001508F6"/>
    <w:rsid w:val="002876A6"/>
    <w:rsid w:val="004A2521"/>
    <w:rsid w:val="00956094"/>
    <w:rsid w:val="00A440DF"/>
    <w:rsid w:val="00E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9C75E"/>
  <w15:chartTrackingRefBased/>
  <w15:docId w15:val="{0BB5F69B-681C-4D7C-B971-C0D4FE8D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66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05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82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2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1700">
                                                      <w:marLeft w:val="0"/>
                                                      <w:marRight w:val="7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F2F2F2"/>
                                                        <w:left w:val="single" w:sz="24" w:space="9" w:color="F2F2F2"/>
                                                        <w:bottom w:val="single" w:sz="24" w:space="9" w:color="F2F2F2"/>
                                                        <w:right w:val="single" w:sz="24" w:space="9" w:color="F2F2F2"/>
                                                      </w:divBdr>
                                                      <w:divsChild>
                                                        <w:div w:id="34983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81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95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36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1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09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07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63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18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0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8638">
                                                      <w:marLeft w:val="0"/>
                                                      <w:marRight w:val="7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7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89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0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32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1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63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3129">
                  <w:marLeft w:val="0"/>
                  <w:marRight w:val="0"/>
                  <w:marTop w:val="0"/>
                  <w:marBottom w:val="0"/>
                  <w:divBdr>
                    <w:top w:val="single" w:sz="6" w:space="0" w:color="0067B8"/>
                    <w:left w:val="none" w:sz="0" w:space="0" w:color="0067B8"/>
                    <w:bottom w:val="none" w:sz="0" w:space="0" w:color="0067B8"/>
                    <w:right w:val="none" w:sz="0" w:space="0" w:color="0067B8"/>
                  </w:divBdr>
                  <w:divsChild>
                    <w:div w:id="13925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93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9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4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40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260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5963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teassistance.support.services.microsof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moteassistance.support.services.microsof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oteassistance.support.services.microsoft.com/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s://remoteassistance.support.services.microsoft.com/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remoteassistance.support.services.microsoft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MARTRENCHAR</dc:creator>
  <cp:keywords/>
  <dc:description/>
  <cp:lastModifiedBy>PIERRE MARTRENCHAR</cp:lastModifiedBy>
  <cp:revision>3</cp:revision>
  <dcterms:created xsi:type="dcterms:W3CDTF">2020-04-27T09:49:00Z</dcterms:created>
  <dcterms:modified xsi:type="dcterms:W3CDTF">2020-04-27T09:57:00Z</dcterms:modified>
</cp:coreProperties>
</file>